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52"/>
        <w:rPr>
          <w:rFonts w:ascii="Times New Roman"/>
          <w:sz w:val="20"/>
        </w:rPr>
      </w:pPr>
      <w:r>
        <w:rPr/>
        <w:pict>
          <v:group style="position:absolute;margin-left:43.178349pt;margin-top:22.425802pt;width:527.2pt;height:695.45pt;mso-position-horizontal-relative:page;mso-position-vertical-relative:page;z-index:-251851776" coordorigin="864,449" coordsize="10544,13909">
            <v:rect style="position:absolute;left:863;top:448;width:41;height:41" filled="true" fillcolor="#43536a" stroked="false">
              <v:fill type="solid"/>
            </v:rect>
            <v:line style="position:absolute" from="904,469" to="11367,469" stroked="true" strokeweight="2.018413pt" strokecolor="#43536a">
              <v:stroke dashstyle="solid"/>
            </v:line>
            <v:rect style="position:absolute;left:11367;top:448;width:41;height:41" filled="true" fillcolor="#43536a" stroked="false">
              <v:fill type="solid"/>
            </v:rect>
            <v:line style="position:absolute" from="884,489" to="884,14357" stroked="true" strokeweight="2.018777pt" strokecolor="#43536a">
              <v:stroke dashstyle="solid"/>
            </v:line>
            <v:line style="position:absolute" from="11387,489" to="11387,14357" stroked="true" strokeweight="2.018413pt" strokecolor="#43536a">
              <v:stroke dashstyle="solid"/>
            </v:line>
            <v:line style="position:absolute" from="904,14337" to="11367,14337" stroked="true" strokeweight="2.018413pt" strokecolor="#43536a">
              <v:stroke dashstyle="solid"/>
            </v:line>
            <w10:wrap type="none"/>
          </v:group>
        </w:pict>
      </w:r>
      <w:r>
        <w:rPr>
          <w:rFonts w:ascii="Times New Roman"/>
          <w:sz w:val="20"/>
        </w:rPr>
        <w:pict>
          <v:group style="width:373.9pt;height:56pt;mso-position-horizontal-relative:char;mso-position-vertical-relative:line" coordorigin="0,0" coordsize="7478,1120">
            <v:shape style="position:absolute;left:4329;top:0;width:3149;height:1120" type="#_x0000_t75" stroked="false">
              <v:imagedata r:id="rId5" o:title=""/>
            </v:shape>
            <v:shape style="position:absolute;left:2627;top:0;width:2129;height:1120" type="#_x0000_t75" stroked="false">
              <v:imagedata r:id="rId6" o:title=""/>
            </v:shape>
            <v:shape style="position:absolute;left:0;top:0;width:2731;height:1120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bidi/>
        <w:spacing w:before="97"/>
        <w:ind w:left="3805" w:right="4235" w:firstLine="0"/>
        <w:jc w:val="center"/>
        <w:rPr>
          <w:b/>
          <w:bCs/>
          <w:sz w:val="102"/>
          <w:szCs w:val="102"/>
        </w:rPr>
      </w:pPr>
      <w:r>
        <w:rPr>
          <w:b/>
          <w:bCs/>
          <w:color w:val="3C8380"/>
          <w:spacing w:val="-80"/>
          <w:position w:val="-34"/>
          <w:sz w:val="102"/>
          <w:szCs w:val="102"/>
          <w:rtl/>
        </w:rPr>
        <w:drawing>
          <wp:inline distT="0" distB="0" distL="0" distR="0">
            <wp:extent cx="1111274" cy="710702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74" cy="71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3C8380"/>
          <w:spacing w:val="-80"/>
          <w:position w:val="-34"/>
          <w:sz w:val="102"/>
          <w:szCs w:val="102"/>
          <w:rtl/>
        </w:rPr>
      </w:r>
      <w:r>
        <w:rPr>
          <w:b/>
          <w:bCs/>
          <w:color w:val="3C8380"/>
          <w:spacing w:val="-80"/>
          <w:sz w:val="102"/>
          <w:szCs w:val="102"/>
          <w:rtl/>
        </w:rPr>
        <w:t> </w:t>
      </w:r>
      <w:r>
        <w:rPr>
          <w:b/>
          <w:bCs/>
          <w:color w:val="3C8380"/>
          <w:w w:val="164"/>
          <w:sz w:val="102"/>
          <w:szCs w:val="102"/>
          <w:rtl/>
        </w:rPr>
        <w:t>ك</w:t>
      </w:r>
      <w:r>
        <w:rPr>
          <w:b/>
          <w:bCs/>
          <w:color w:val="3C8380"/>
          <w:w w:val="52"/>
          <w:sz w:val="102"/>
          <w:szCs w:val="102"/>
          <w:rtl/>
        </w:rPr>
        <w:t>ت</w:t>
      </w:r>
      <w:r>
        <w:rPr>
          <w:b/>
          <w:bCs/>
          <w:color w:val="3C8380"/>
          <w:spacing w:val="-1"/>
          <w:w w:val="49"/>
          <w:sz w:val="102"/>
          <w:szCs w:val="102"/>
          <w:rtl/>
        </w:rPr>
        <w:t>ب</w:t>
      </w:r>
      <w:r>
        <w:rPr>
          <w:b/>
          <w:bCs/>
          <w:color w:val="3C8380"/>
          <w:spacing w:val="-1"/>
          <w:w w:val="87"/>
          <w:sz w:val="102"/>
          <w:szCs w:val="102"/>
          <w:rtl/>
        </w:rPr>
        <w:t>ي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2560005</wp:posOffset>
            </wp:positionH>
            <wp:positionV relativeFrom="paragraph">
              <wp:posOffset>117940</wp:posOffset>
            </wp:positionV>
            <wp:extent cx="2866626" cy="711517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26" cy="71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2208808</wp:posOffset>
            </wp:positionH>
            <wp:positionV relativeFrom="paragraph">
              <wp:posOffset>1069936</wp:posOffset>
            </wp:positionV>
            <wp:extent cx="3330702" cy="1585626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158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6.977249pt;margin-top:223.728531pt;width:235.7pt;height:48.9pt;mso-position-horizontal-relative:page;mso-position-vertical-relative:paragraph;z-index:-251655168;mso-wrap-distance-left:0;mso-wrap-distance-right:0" coordorigin="3940,4475" coordsize="4714,978">
            <v:shape style="position:absolute;left:3939;top:4474;width:1879;height:978" type="#_x0000_t75" stroked="false">
              <v:imagedata r:id="rId11" o:title=""/>
            </v:shape>
            <v:shape style="position:absolute;left:5442;top:4474;width:3211;height:978" type="#_x0000_t75" stroked="false">
              <v:imagedata r:id="rId12" o:title=""/>
            </v:shape>
            <w10:wrap type="topAndBottom"/>
          </v:group>
        </w:pict>
      </w:r>
      <w:r>
        <w:rPr/>
        <w:pict>
          <v:group style="position:absolute;margin-left:115.419067pt;margin-top:283.950928pt;width:385.5pt;height:90pt;mso-position-horizontal-relative:page;mso-position-vertical-relative:paragraph;z-index:-251654144;mso-wrap-distance-left:0;mso-wrap-distance-right:0" coordorigin="2308,5679" coordsize="7710,1800">
            <v:shape style="position:absolute;left:2308;top:5679;width:7710;height:570" type="#_x0000_t75" stroked="false">
              <v:imagedata r:id="rId13" o:title=""/>
            </v:shape>
            <v:shape style="position:absolute;left:8576;top:6295;width:1172;height:570" type="#_x0000_t75" stroked="false">
              <v:imagedata r:id="rId14" o:title=""/>
            </v:shape>
            <v:shape style="position:absolute;left:8376;top:6295;width:300;height:570" type="#_x0000_t75" stroked="false">
              <v:imagedata r:id="rId15" o:title=""/>
            </v:shape>
            <v:shape style="position:absolute;left:6609;top:6295;width:1929;height:570" type="#_x0000_t75" stroked="false">
              <v:imagedata r:id="rId16" o:title=""/>
            </v:shape>
            <v:shape style="position:absolute;left:6409;top:6295;width:300;height:570" type="#_x0000_t75" stroked="false">
              <v:imagedata r:id="rId15" o:title=""/>
            </v:shape>
            <v:shape style="position:absolute;left:5556;top:6295;width:1066;height:570" type="#_x0000_t75" stroked="false">
              <v:imagedata r:id="rId17" o:title=""/>
            </v:shape>
            <v:shape style="position:absolute;left:5357;top:6295;width:300;height:570" type="#_x0000_t75" stroked="false">
              <v:imagedata r:id="rId15" o:title=""/>
            </v:shape>
            <v:shape style="position:absolute;left:3874;top:6295;width:1648;height:570" type="#_x0000_t75" stroked="false">
              <v:imagedata r:id="rId18" o:title=""/>
            </v:shape>
            <v:shape style="position:absolute;left:2570;top:6295;width:1403;height:570" type="#_x0000_t75" stroked="false">
              <v:imagedata r:id="rId19" o:title=""/>
            </v:shape>
            <v:shape style="position:absolute;left:7860;top:6908;width:1477;height:570" type="#_x0000_t75" stroked="false">
              <v:imagedata r:id="rId20" o:title=""/>
            </v:shape>
            <v:shape style="position:absolute;left:7764;top:6908;width:193;height:570" type="#_x0000_t75" stroked="false">
              <v:imagedata r:id="rId21" o:title=""/>
            </v:shape>
            <v:shape style="position:absolute;left:3840;top:6908;width:3987;height:570" type="#_x0000_t75" stroked="false">
              <v:imagedata r:id="rId22" o:title=""/>
            </v:shape>
            <v:shape style="position:absolute;left:3104;top:6908;width:981;height:570" type="#_x0000_t75" stroked="false">
              <v:imagedata r:id="rId23" o:title=""/>
            </v:shape>
            <w10:wrap type="topAndBottom"/>
          </v:group>
        </w:pic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695969pt;margin-top:9.556168pt;width:171.35pt;height:20.3pt;mso-position-horizontal-relative:page;mso-position-vertical-relative:paragraph;z-index:-251653120;mso-wrap-distance-left:0;mso-wrap-distance-right:0" type="#_x0000_t202" filled="false" stroked="true" strokeweight=".700913pt" strokecolor="#000000">
            <v:textbox inset="0,0,0,0">
              <w:txbxContent>
                <w:p>
                  <w:pPr>
                    <w:bidi/>
                    <w:spacing w:before="70"/>
                    <w:ind w:left="0" w:right="228" w:firstLine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w w:val="103"/>
                      <w:sz w:val="20"/>
                      <w:szCs w:val="20"/>
                    </w:rPr>
                    <w:t>*</w:t>
                  </w:r>
                  <w:r>
                    <w:rPr>
                      <w:b/>
                      <w:bCs/>
                      <w:spacing w:val="-1"/>
                      <w:w w:val="81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b/>
                      <w:bCs/>
                      <w:w w:val="81"/>
                      <w:sz w:val="20"/>
                      <w:szCs w:val="20"/>
                      <w:rtl/>
                    </w:rPr>
                    <w:t>ميع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w w:val="103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b/>
                      <w:bCs/>
                      <w:w w:val="76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b/>
                      <w:bCs/>
                      <w:spacing w:val="-1"/>
                      <w:w w:val="76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b/>
                      <w:bCs/>
                      <w:spacing w:val="-2"/>
                      <w:w w:val="54"/>
                      <w:sz w:val="20"/>
                      <w:szCs w:val="20"/>
                      <w:rtl/>
                    </w:rPr>
                    <w:t>ق</w:t>
                  </w:r>
                  <w:r>
                    <w:rPr>
                      <w:b/>
                      <w:bCs/>
                      <w:spacing w:val="1"/>
                      <w:w w:val="103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b/>
                      <w:bCs/>
                      <w:spacing w:val="-1"/>
                      <w:w w:val="103"/>
                      <w:sz w:val="20"/>
                      <w:szCs w:val="20"/>
                      <w:rtl/>
                    </w:rPr>
                    <w:t>ق</w:t>
                  </w:r>
                  <w:r>
                    <w:rPr>
                      <w:b/>
                      <w:bCs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w w:val="103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b/>
                      <w:bCs/>
                      <w:spacing w:val="-1"/>
                      <w:w w:val="103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b/>
                      <w:bCs/>
                      <w:spacing w:val="-2"/>
                      <w:w w:val="44"/>
                      <w:sz w:val="20"/>
                      <w:szCs w:val="20"/>
                      <w:rtl/>
                    </w:rPr>
                    <w:t>ف</w:t>
                  </w:r>
                  <w:r>
                    <w:rPr>
                      <w:b/>
                      <w:bCs/>
                      <w:spacing w:val="1"/>
                      <w:w w:val="103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b/>
                      <w:bCs/>
                      <w:spacing w:val="-1"/>
                      <w:w w:val="111"/>
                      <w:sz w:val="20"/>
                      <w:szCs w:val="20"/>
                      <w:rtl/>
                    </w:rPr>
                    <w:t>ظ</w:t>
                  </w:r>
                  <w:r>
                    <w:rPr>
                      <w:b/>
                      <w:bCs/>
                      <w:w w:val="111"/>
                      <w:sz w:val="20"/>
                      <w:szCs w:val="20"/>
                      <w:rtl/>
                    </w:rPr>
                    <w:t>ة</w:t>
                  </w:r>
                  <w:r>
                    <w:rPr>
                      <w:b/>
                      <w:bCs/>
                      <w:spacing w:val="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w w:val="5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b/>
                      <w:bCs/>
                      <w:spacing w:val="-1"/>
                      <w:w w:val="54"/>
                      <w:sz w:val="20"/>
                      <w:szCs w:val="20"/>
                      <w:rtl/>
                    </w:rPr>
                    <w:t>لق</w:t>
                  </w:r>
                  <w:r>
                    <w:rPr>
                      <w:b/>
                      <w:bCs/>
                      <w:w w:val="77"/>
                      <w:sz w:val="20"/>
                      <w:szCs w:val="20"/>
                      <w:rtl/>
                    </w:rPr>
                    <w:t>ائم</w:t>
                  </w:r>
                  <w:r>
                    <w:rPr>
                      <w:b/>
                      <w:bCs/>
                      <w:spacing w:val="-2"/>
                      <w:w w:val="70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b/>
                      <w:bCs/>
                      <w:w w:val="70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w w:val="103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b/>
                      <w:bCs/>
                      <w:w w:val="5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b/>
                      <w:bCs/>
                      <w:spacing w:val="-3"/>
                      <w:w w:val="88"/>
                      <w:sz w:val="20"/>
                      <w:szCs w:val="20"/>
                      <w:rtl/>
                    </w:rPr>
                    <w:t>ى</w:t>
                  </w:r>
                  <w:r>
                    <w:rPr>
                      <w:b/>
                      <w:bCs/>
                      <w:spacing w:val="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w w:val="103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b/>
                      <w:bCs/>
                      <w:w w:val="61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b/>
                      <w:bCs/>
                      <w:spacing w:val="-1"/>
                      <w:w w:val="61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b/>
                      <w:bCs/>
                      <w:spacing w:val="-3"/>
                      <w:w w:val="118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b/>
                      <w:bCs/>
                      <w:spacing w:val="1"/>
                      <w:w w:val="10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b/>
                      <w:bCs/>
                      <w:spacing w:val="-2"/>
                      <w:w w:val="103"/>
                      <w:sz w:val="20"/>
                      <w:szCs w:val="20"/>
                    </w:rPr>
                    <w:t>*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2270" w:h="14810"/>
          <w:pgMar w:top="1340" w:bottom="280" w:left="0" w:right="80"/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20" w:lineRule="exact"/>
        <w:ind w:left="10"/>
        <w:rPr>
          <w:sz w:val="2"/>
        </w:rPr>
      </w:pPr>
      <w:r>
        <w:rPr>
          <w:sz w:val="2"/>
        </w:rPr>
        <w:pict>
          <v:group style="width:2.4pt;height:.25pt;mso-position-horizontal-relative:char;mso-position-vertical-relative:line" coordorigin="0,0" coordsize="48,5">
            <v:rect style="position:absolute;left:0;top:0;width:48;height:5" filled="true" fillcolor="#231f2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70" w:h="14810"/>
          <w:pgMar w:top="0" w:bottom="0" w:left="0" w:right="80"/>
        </w:sect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95" w:lineRule="auto"/>
        <w:ind w:left="1268" w:right="354"/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2662309</wp:posOffset>
            </wp:positionH>
            <wp:positionV relativeFrom="paragraph">
              <wp:posOffset>117763</wp:posOffset>
            </wp:positionV>
            <wp:extent cx="158678" cy="158666"/>
            <wp:effectExtent l="0" t="0" r="0" b="0"/>
            <wp:wrapNone/>
            <wp:docPr id="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78" cy="158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03.823059pt;margin-top:-70.369728pt;width:9.1pt;height:1.55pt;mso-position-horizontal-relative:page;mso-position-vertical-relative:paragraph;z-index:251674624" coordorigin="12076,-1407" coordsize="182,31" path="m12081,-1407l12076,-1407,12076,-1379,12081,-1379,12081,-1407m12258,-1382l12139,-1382,12139,-1377,12258,-1377,12258,-1382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55"/>
        </w:rPr>
        <w:t>¢ù```jQó``J º````«`∏©``à```dG IQGRh äQô`````b </w:t>
      </w:r>
      <w:r>
        <w:rPr>
          <w:color w:val="231F20"/>
          <w:w w:val="53"/>
        </w:rPr>
        <w:t>É¡`à`≤Øf</w:t>
      </w:r>
      <w:r>
        <w:rPr>
          <w:color w:val="231F20"/>
        </w:rPr>
        <w:t> </w:t>
      </w:r>
      <w:r>
        <w:rPr>
          <w:color w:val="231F20"/>
          <w:w w:val="91"/>
        </w:rPr>
        <w:t>≈</w:t>
      </w:r>
      <w:r>
        <w:rPr>
          <w:color w:val="231F20"/>
          <w:w w:val="54"/>
        </w:rPr>
        <w:t>`</w:t>
      </w:r>
      <w:r>
        <w:rPr>
          <w:color w:val="231F20"/>
          <w:w w:val="23"/>
        </w:rPr>
        <w:t>∏</w:t>
      </w:r>
      <w:r>
        <w:rPr>
          <w:color w:val="231F20"/>
          <w:w w:val="54"/>
        </w:rPr>
        <w:t>`</w:t>
      </w:r>
      <w:r>
        <w:rPr>
          <w:color w:val="231F20"/>
          <w:w w:val="67"/>
        </w:rPr>
        <w:t>Y</w:t>
      </w:r>
      <w:r>
        <w:rPr>
          <w:color w:val="231F20"/>
        </w:rPr>
        <w:t> </w:t>
      </w:r>
      <w:r>
        <w:rPr>
          <w:color w:val="231F20"/>
          <w:w w:val="68"/>
        </w:rPr>
        <w:t>¬</w:t>
      </w:r>
      <w:r>
        <w:rPr>
          <w:color w:val="231F20"/>
          <w:w w:val="54"/>
        </w:rPr>
        <w:t>`</w:t>
      </w:r>
      <w:r>
        <w:rPr>
          <w:color w:val="231F20"/>
          <w:w w:val="44"/>
        </w:rPr>
        <w:t>©</w:t>
      </w:r>
      <w:r>
        <w:rPr>
          <w:color w:val="231F20"/>
          <w:w w:val="54"/>
        </w:rPr>
        <w:t>`</w:t>
      </w:r>
      <w:r>
        <w:rPr>
          <w:color w:val="231F20"/>
          <w:w w:val="34"/>
        </w:rPr>
        <w:t>Ñ</w:t>
      </w:r>
      <w:r>
        <w:rPr>
          <w:color w:val="231F20"/>
          <w:w w:val="54"/>
        </w:rPr>
        <w:t>`</w:t>
      </w:r>
      <w:r>
        <w:rPr>
          <w:color w:val="231F20"/>
          <w:w w:val="55"/>
        </w:rPr>
        <w:t>W</w:t>
      </w:r>
      <w:r>
        <w:rPr>
          <w:color w:val="231F20"/>
          <w:w w:val="65"/>
        </w:rPr>
        <w:t>h</w:t>
      </w:r>
      <w:r>
        <w:rPr>
          <w:color w:val="231F20"/>
        </w:rPr>
        <w:t> </w:t>
      </w:r>
      <w:r>
        <w:rPr>
          <w:color w:val="231F20"/>
          <w:w w:val="75"/>
        </w:rPr>
        <w:t>Ü</w:t>
      </w:r>
      <w:r>
        <w:rPr>
          <w:color w:val="231F20"/>
          <w:w w:val="30"/>
        </w:rPr>
        <w:t>É</w:t>
      </w:r>
      <w:r>
        <w:rPr>
          <w:color w:val="231F20"/>
          <w:w w:val="54"/>
        </w:rPr>
        <w:t>`</w:t>
      </w:r>
      <w:r>
        <w:rPr>
          <w:color w:val="231F20"/>
          <w:w w:val="48"/>
        </w:rPr>
        <w:t>`à</w:t>
      </w:r>
      <w:r>
        <w:rPr>
          <w:color w:val="231F20"/>
          <w:w w:val="54"/>
        </w:rPr>
        <w:t>`</w:t>
      </w:r>
      <w:r>
        <w:rPr>
          <w:color w:val="231F20"/>
          <w:w w:val="58"/>
        </w:rPr>
        <w:t>`μ</w:t>
      </w:r>
      <w:r>
        <w:rPr>
          <w:color w:val="231F20"/>
          <w:w w:val="54"/>
        </w:rPr>
        <w:t>`</w:t>
      </w:r>
      <w:r>
        <w:rPr>
          <w:color w:val="231F20"/>
          <w:w w:val="46"/>
        </w:rPr>
        <w:t>`d</w:t>
      </w:r>
      <w:r>
        <w:rPr>
          <w:color w:val="231F20"/>
          <w:w w:val="32"/>
        </w:rPr>
        <w:t>G</w:t>
      </w:r>
      <w:r>
        <w:rPr>
          <w:color w:val="231F20"/>
        </w:rPr>
        <w:t> </w:t>
      </w:r>
      <w:r>
        <w:rPr>
          <w:color w:val="231F20"/>
          <w:w w:val="32"/>
        </w:rPr>
        <w:t>G</w:t>
      </w:r>
      <w:r>
        <w:rPr>
          <w:color w:val="231F20"/>
          <w:w w:val="69"/>
        </w:rPr>
        <w:t>ò`</w:t>
      </w:r>
      <w:r>
        <w:rPr>
          <w:color w:val="231F20"/>
          <w:w w:val="54"/>
        </w:rPr>
        <w:t>`</w:t>
      </w:r>
      <w:r>
        <w:rPr>
          <w:color w:val="231F20"/>
          <w:w w:val="68"/>
        </w:rPr>
        <w:t>`g</w:t>
      </w:r>
    </w:p>
    <w:p>
      <w:pPr>
        <w:pStyle w:val="BodyText"/>
        <w:ind w:left="1585" w:right="-58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970434" cy="323850"/>
            <wp:effectExtent l="0" t="0" r="0" b="0"/>
            <wp:docPr id="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43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265.324371pt;margin-top:10.174374pt;width:47.25pt;height:10.3pt;mso-position-horizontal-relative:page;mso-position-vertical-relative:paragraph;z-index:-251650048;mso-wrap-distance-left:0;mso-wrap-distance-right:0" coordorigin="5306,203" coordsize="945,206">
            <v:shape style="position:absolute;left:6053;top:203;width:26;height:26" coordorigin="6054,203" coordsize="26,26" path="m6074,203l6059,203,6054,209,6054,224,6059,229,6074,229,6080,224,6080,209,6074,203xe" filled="true" fillcolor="#00a6a5" stroked="false">
              <v:path arrowok="t"/>
              <v:fill type="solid"/>
            </v:shape>
            <v:shape style="position:absolute;left:6091;top:203;width:26;height:26" coordorigin="6091,203" coordsize="26,26" path="m6111,203l6097,203,6091,209,6091,224,6097,229,6111,229,6117,224,6117,209,6111,203xe" filled="true" fillcolor="#00a6a5" stroked="false">
              <v:path arrowok="t"/>
              <v:fill type="solid"/>
            </v:shape>
            <v:shape style="position:absolute;left:5467;top:382;width:26;height:26" coordorigin="5467,383" coordsize="26,26" path="m5487,383l5473,383,5467,389,5467,403,5473,409,5487,409,5493,403,5493,389,5487,383xe" filled="true" fillcolor="#00a6a5" stroked="false">
              <v:path arrowok="t"/>
              <v:fill type="solid"/>
            </v:shape>
            <v:shape style="position:absolute;left:5504;top:382;width:26;height:26" coordorigin="5505,383" coordsize="26,26" path="m5525,383l5511,383,5505,389,5505,403,5511,409,5525,409,5531,403,5531,389,5525,383xe" filled="true" fillcolor="#00a6a5" stroked="false">
              <v:path arrowok="t"/>
              <v:fill type="solid"/>
            </v:shape>
            <v:shape style="position:absolute;left:5306;top:203;width:885;height:202" coordorigin="5306,203" coordsize="885,202" path="m5417,257l5323,257,5323,364,5323,370,5322,375,5320,379,5319,383,5314,388,5312,390,5308,391,5307,391,5306,391,5306,405,5311,404,5316,403,5326,399,5332,396,5336,391,5343,383,5347,372,5348,359,5348,356,6191,356,6191,335,5348,335,5348,277,5348,277,5460,277,5456,272,5448,266,5439,262,5429,259,5417,257xm5460,277l5420,277,5423,277,5437,280,5447,292,5447,335,5472,335,5472,312,5471,299,5468,289,5463,280,5460,277xm5541,257l5517,257,5517,335,5541,335,5541,257xm5630,203l5607,203,5607,335,5630,335,5630,203xm5978,257l5875,257,5854,261,5838,273,5826,289,5822,310,5822,335,5846,335,5846,308,5849,296,5855,286,5865,279,5877,277,5978,277,5978,257xm6107,257l6084,257,6084,335,6107,335,6107,257xm6191,203l6167,203,6167,335,6191,335,6191,203xm5420,277l5349,277,5418,277,5420,277xe" filled="true" fillcolor="#00a6a5" stroked="false">
              <v:path arrowok="t"/>
              <v:fill type="solid"/>
            </v:shape>
            <v:line style="position:absolute" from="6239,203" to="6239,356" stroked="true" strokeweight="1.172687pt" strokecolor="#00a6a5">
              <v:stroke dashstyle="solid"/>
            </v:line>
            <w10:wrap type="topAndBottom"/>
          </v:group>
        </w:pict>
      </w:r>
      <w:r>
        <w:rPr/>
        <w:pict>
          <v:group style="position:absolute;margin-left:316.664764pt;margin-top:10.173568pt;width:24.9pt;height:10.35pt;mso-position-horizontal-relative:page;mso-position-vertical-relative:paragraph;z-index:-251649024;mso-wrap-distance-left:0;mso-wrap-distance-right:0" coordorigin="6333,203" coordsize="498,207">
            <v:shape style="position:absolute;left:6375;top:203;width:26;height:26" coordorigin="6375,203" coordsize="26,26" path="m6395,203l6381,203,6375,209,6375,224,6381,229,6395,229,6401,224,6401,209,6395,203xe" filled="true" fillcolor="#00a6a5" stroked="false">
              <v:path arrowok="t"/>
              <v:fill type="solid"/>
            </v:shape>
            <v:shape style="position:absolute;left:6612;top:257;width:52;height:153" coordorigin="6612,257" coordsize="52,153" path="m6663,257l6639,257,6639,362,6639,368,6638,374,6617,397,6612,397,6613,410,6622,410,6629,408,6664,363,6663,257xe" filled="true" fillcolor="#00a6a5" stroked="false">
              <v:path arrowok="t"/>
              <v:fill type="solid"/>
            </v:shape>
            <v:line style="position:absolute" from="6587,203" to="6587,356" stroked="true" strokeweight="1.187620pt" strokecolor="#00a6a5">
              <v:stroke dashstyle="solid"/>
            </v:line>
            <v:shape style="position:absolute;left:6486;top:257;width:52;height:153" coordorigin="6487,257" coordsize="52,153" path="m6538,257l6514,257,6513,362,6513,368,6513,374,6491,397,6487,397,6488,410,6496,410,6504,408,6538,363,6538,257xe" filled="true" fillcolor="#00a6a5" stroked="false">
              <v:path arrowok="t"/>
              <v:fill type="solid"/>
            </v:shape>
            <v:shape style="position:absolute;left:6333;top:257;width:137;height:99" coordorigin="6333,257" coordsize="137,99" path="m6469,257l6384,257,6365,261,6348,272,6337,289,6333,308,6333,356,6469,356,6469,335,6357,335,6357,306,6360,295,6366,285,6375,279,6386,277,6469,277,6469,257xm6469,277l6446,277,6446,335,6469,335,6469,277xe" filled="true" fillcolor="#00a6a5" stroked="false">
              <v:path arrowok="t"/>
              <v:fill type="solid"/>
            </v:shape>
            <v:shape style="position:absolute;left:6412;top:203;width:26;height:26" coordorigin="6413,203" coordsize="26,26" path="m6433,203l6418,203,6413,209,6413,224,6418,229,6433,229,6439,224,6439,209,6433,203xe" filled="true" fillcolor="#00a6a5" stroked="false">
              <v:path arrowok="t"/>
              <v:fill type="solid"/>
            </v:shape>
            <v:shape style="position:absolute;left:6638;top:203;width:26;height:26" coordorigin="6639,203" coordsize="26,26" path="m6659,203l6644,203,6639,209,6639,224,6644,229,6659,229,6665,224,6665,209,6659,203xe" filled="true" fillcolor="#00a6a5" stroked="false">
              <v:path arrowok="t"/>
              <v:fill type="solid"/>
            </v:shape>
            <v:shape style="position:absolute;left:6694;top:257;width:137;height:153" type="#_x0000_t75" stroked="false">
              <v:imagedata r:id="rId26" o:title=""/>
            </v:shape>
            <w10:wrap type="topAndBottom"/>
          </v:group>
        </w:pic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148" w:lineRule="exact"/>
        <w:ind w:left="823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971309" cy="94106"/>
            <wp:effectExtent l="0" t="0" r="0" b="0"/>
            <wp:docPr id="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309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Heading1"/>
        <w:spacing w:before="296"/>
      </w:pPr>
      <w:r>
        <w:rPr/>
        <w:pict>
          <v:group style="position:absolute;margin-left:2.891001pt;margin-top:-220.248138pt;width:601.1pt;height:189pt;mso-position-horizontal-relative:page;mso-position-vertical-relative:paragraph;z-index:251672576" coordorigin="58,-4405" coordsize="12022,3780">
            <v:shape style="position:absolute;left:57;top:-4200;width:12022;height:3574" coordorigin="58,-4199" coordsize="12022,3574" path="m58,-4199l58,-3197,1525,-1757,2698,-961,4048,-667,6155,-626,8589,-996,9108,-1222,8659,-1222,6832,-1249,4090,-1785,1908,-2826,467,-3840,58,-4199xm9483,-1386l8659,-1222,9108,-1222,9483,-1386xm10096,-1653l9483,-1386,9815,-1452,10096,-1653xm12079,-3532l10791,-2151,10096,-1653,10458,-1811,11658,-2626,12079,-2994,12079,-3532xe" filled="true" fillcolor="#d03d8a" stroked="false">
              <v:path arrowok="t"/>
              <v:fill type="solid"/>
            </v:shape>
            <v:shape style="position:absolute;left:57;top:-4405;width:12022;height:3780" type="#_x0000_t202" filled="false" stroked="false">
              <v:textbox inset="0,0,0,0">
                <w:txbxContent>
                  <w:p>
                    <w:pPr>
                      <w:spacing w:line="1034" w:lineRule="exact" w:before="0"/>
                      <w:ind w:left="1791" w:right="1622" w:firstLine="0"/>
                      <w:jc w:val="center"/>
                      <w:rPr>
                        <w:sz w:val="113"/>
                      </w:rPr>
                    </w:pPr>
                    <w:r>
                      <w:rPr>
                        <w:color w:val="D03D8A"/>
                        <w:w w:val="80"/>
                        <w:sz w:val="113"/>
                      </w:rPr>
                      <w:t>ájô`°SC’G</w:t>
                    </w:r>
                    <w:r>
                      <w:rPr>
                        <w:color w:val="D03D8A"/>
                        <w:spacing w:val="-183"/>
                        <w:w w:val="80"/>
                        <w:sz w:val="113"/>
                      </w:rPr>
                      <w:t> </w:t>
                    </w:r>
                    <w:r>
                      <w:rPr>
                        <w:color w:val="D03D8A"/>
                        <w:w w:val="80"/>
                        <w:sz w:val="113"/>
                      </w:rPr>
                      <w:t>á`«Hô`àdG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70"/>
        </w:rPr>
        <w:t>ystzsşat ç9at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az¢ı›</w:t>
      </w:r>
    </w:p>
    <w:p>
      <w:pPr>
        <w:spacing w:line="480" w:lineRule="exact" w:before="0"/>
        <w:ind w:left="459" w:right="0" w:firstLine="0"/>
        <w:jc w:val="left"/>
        <w:rPr>
          <w:sz w:val="42"/>
        </w:rPr>
      </w:pPr>
      <w:r>
        <w:rPr>
          <w:smallCaps/>
          <w:color w:val="D03D8A"/>
          <w:w w:val="68"/>
          <w:sz w:val="42"/>
        </w:rPr>
        <w:t>½li›t</w:t>
      </w:r>
      <w:r>
        <w:rPr>
          <w:smallCaps w:val="0"/>
          <w:color w:val="D03D8A"/>
          <w:spacing w:val="-60"/>
          <w:sz w:val="42"/>
        </w:rPr>
        <w:t> </w:t>
      </w:r>
      <w:r>
        <w:rPr>
          <w:smallCaps w:val="0"/>
          <w:color w:val="D03D8A"/>
          <w:w w:val="67"/>
          <w:sz w:val="42"/>
        </w:rPr>
        <w:t>yznt,z›t</w:t>
      </w:r>
      <w:r>
        <w:rPr>
          <w:smallCaps w:val="0"/>
          <w:color w:val="D03D8A"/>
          <w:spacing w:val="-60"/>
          <w:sz w:val="42"/>
        </w:rPr>
        <w:t> </w:t>
      </w:r>
      <w:r>
        <w:rPr>
          <w:smallCaps/>
          <w:color w:val="D03D8A"/>
          <w:w w:val="58"/>
          <w:sz w:val="42"/>
        </w:rPr>
        <w:t>$z¢a›t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bidi/>
        <w:ind w:left="0" w:right="787"/>
        <w:jc w:val="right"/>
      </w:pPr>
      <w:r>
        <w:rPr>
          <w:color w:val="00A6A6"/>
          <w:w w:val="145"/>
          <w:rtl/>
        </w:rPr>
        <w:t>اﻟﻤﻤﻠﻜﺔ</w:t>
      </w:r>
      <w:r>
        <w:rPr>
          <w:color w:val="00A6A6"/>
          <w:spacing w:val="-55"/>
          <w:w w:val="145"/>
          <w:rtl/>
        </w:rPr>
        <w:t> </w:t>
      </w:r>
      <w:r>
        <w:rPr>
          <w:color w:val="00A6A6"/>
          <w:w w:val="145"/>
          <w:rtl/>
        </w:rPr>
        <w:t>اﻟﻌﺮﺑﻴﺔ</w:t>
      </w:r>
      <w:r>
        <w:rPr>
          <w:color w:val="00A6A6"/>
          <w:spacing w:val="-56"/>
          <w:w w:val="145"/>
          <w:rtl/>
        </w:rPr>
        <w:t> </w:t>
      </w:r>
      <w:r>
        <w:rPr>
          <w:color w:val="00A6A6"/>
          <w:w w:val="145"/>
          <w:rtl/>
        </w:rPr>
        <w:t>اﻟﺴﻌﻮدﻳ</w:t>
      </w:r>
      <w:r>
        <w:rPr>
          <w:color w:val="00A6A6"/>
          <w:w w:val="145"/>
          <w:rtl/>
        </w:rPr>
        <w:t>ﺔ</w:t>
      </w:r>
    </w:p>
    <w:p>
      <w:pPr>
        <w:spacing w:after="0"/>
        <w:jc w:val="right"/>
        <w:sectPr>
          <w:type w:val="continuous"/>
          <w:pgSz w:w="12270" w:h="14810"/>
          <w:pgMar w:top="1340" w:bottom="280" w:left="0" w:right="80"/>
          <w:cols w:num="3" w:equalWidth="0">
            <w:col w:w="4443" w:space="40"/>
            <w:col w:w="3111" w:space="39"/>
            <w:col w:w="45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292" w:lineRule="auto" w:before="0"/>
        <w:ind w:left="4965" w:right="4846" w:firstLine="0"/>
        <w:jc w:val="center"/>
        <w:rPr>
          <w:sz w:val="34"/>
        </w:rPr>
      </w:pPr>
      <w:r>
        <w:rPr>
          <w:color w:val="231F20"/>
          <w:w w:val="60"/>
          <w:sz w:val="34"/>
        </w:rPr>
        <w:t>á©</w:t>
      </w:r>
      <w:r>
        <w:rPr>
          <w:smallCaps/>
          <w:color w:val="231F20"/>
          <w:w w:val="71"/>
          <w:sz w:val="34"/>
        </w:rPr>
        <w:t>çt.q›t9</w:t>
      </w:r>
      <w:r>
        <w:rPr>
          <w:smallCaps w:val="0"/>
          <w:color w:val="231F20"/>
          <w:spacing w:val="-44"/>
          <w:sz w:val="34"/>
        </w:rPr>
        <w:t> </w:t>
      </w:r>
      <w:r>
        <w:rPr>
          <w:smallCaps w:val="0"/>
          <w:color w:val="231F20"/>
          <w:w w:val="87"/>
          <w:sz w:val="34"/>
        </w:rPr>
        <w:t>aş›</w:t>
      </w:r>
      <w:r>
        <w:rPr>
          <w:smallCaps/>
          <w:color w:val="231F20"/>
          <w:w w:val="51"/>
          <w:sz w:val="34"/>
        </w:rPr>
        <w:t>l</w:t>
      </w:r>
      <w:r>
        <w:rPr>
          <w:smallCaps/>
          <w:color w:val="231F20"/>
          <w:w w:val="57"/>
          <w:sz w:val="34"/>
        </w:rPr>
        <w:t>s›lş</w:t>
      </w:r>
      <w:r>
        <w:rPr>
          <w:smallCaps w:val="0"/>
          <w:color w:val="231F20"/>
          <w:spacing w:val="-44"/>
          <w:sz w:val="34"/>
        </w:rPr>
        <w:t> </w:t>
      </w:r>
      <w:r>
        <w:rPr>
          <w:smallCaps/>
          <w:color w:val="231F20"/>
          <w:spacing w:val="-6"/>
          <w:w w:val="63"/>
          <w:sz w:val="34"/>
        </w:rPr>
        <w:t>çlà</w:t>
      </w:r>
      <w:r>
        <w:rPr>
          <w:smallCaps w:val="0"/>
          <w:color w:val="231F20"/>
          <w:w w:val="63"/>
          <w:sz w:val="34"/>
        </w:rPr>
        <w:t> </w:t>
      </w:r>
      <w:r>
        <w:rPr>
          <w:smallCaps/>
          <w:color w:val="231F20"/>
          <w:w w:val="64"/>
          <w:sz w:val="34"/>
        </w:rPr>
        <w:t>yşz¢z¢nsq›t</w:t>
      </w:r>
      <w:r>
        <w:rPr>
          <w:smallCaps w:val="0"/>
          <w:color w:val="231F20"/>
          <w:spacing w:val="-44"/>
          <w:sz w:val="34"/>
        </w:rPr>
        <w:t> </w:t>
      </w:r>
      <w:r>
        <w:rPr>
          <w:smallCaps w:val="0"/>
          <w:color w:val="231F20"/>
          <w:w w:val="74"/>
          <w:sz w:val="34"/>
        </w:rPr>
        <w:t>ya</w:t>
      </w:r>
      <w:r>
        <w:rPr>
          <w:smallCaps w:val="0"/>
          <w:color w:val="231F20"/>
          <w:spacing w:val="-44"/>
          <w:sz w:val="34"/>
        </w:rPr>
        <w:t> </w:t>
      </w:r>
      <w:r>
        <w:rPr>
          <w:smallCaps/>
          <w:color w:val="231F20"/>
          <w:w w:val="77"/>
          <w:sz w:val="34"/>
        </w:rPr>
        <w:t>qş.a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"/>
        <w:ind w:left="0" w:right="1213" w:firstLine="0"/>
        <w:jc w:val="right"/>
        <w:rPr>
          <w:sz w:val="32"/>
        </w:rPr>
      </w:pPr>
      <w:r>
        <w:rPr/>
        <w:pict>
          <v:group style="position:absolute;margin-left:36.351711pt;margin-top:-4.693603pt;width:106.45pt;height:51.1pt;mso-position-horizontal-relative:page;mso-position-vertical-relative:paragraph;z-index:251669504" coordorigin="727,-94" coordsize="2129,1022">
            <v:shape style="position:absolute;left:1355;top:-94;width:1500;height:398" type="#_x0000_t75" stroked="false">
              <v:imagedata r:id="rId28" o:title=""/>
            </v:shape>
            <v:shape style="position:absolute;left:727;top:103;width:646;height:825" type="#_x0000_t75" stroked="false">
              <v:imagedata r:id="rId29" o:title=""/>
            </v:shape>
            <w10:wrap type="none"/>
          </v:group>
        </w:pict>
      </w:r>
      <w:r>
        <w:rPr/>
        <w:pict>
          <v:rect style="position:absolute;margin-left:11.232212pt;margin-top:79.961868pt;width:.248873pt;height:2.237862pt;mso-position-horizontal-relative:page;mso-position-vertical-relative:paragraph;z-index:251673600" filled="true" fillcolor="#231f20" stroked="false">
            <v:fill type="solid"/>
            <w10:wrap type="none"/>
          </v:rect>
        </w:pict>
      </w:r>
      <w:r>
        <w:rPr/>
        <w:pict>
          <v:shape style="position:absolute;margin-left:603.823059pt;margin-top:79.837662pt;width:9.1pt;height:2.4pt;mso-position-horizontal-relative:page;mso-position-vertical-relative:paragraph;z-index:251675648" coordorigin="12076,1597" coordsize="182,48" path="m12081,1599l12076,1599,12076,1644,12081,1644,12081,1599m12258,1597l12139,1597,12139,1602,12258,1602,12258,1597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65"/>
          <w:sz w:val="32"/>
        </w:rPr>
        <w:t>2019 `1441 á©ÑW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.514101pt;margin-top:18.428038pt;width:2.376901pt;height:.248873pt;mso-position-horizontal-relative:page;mso-position-vertical-relative:paragraph;z-index:-251648000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type w:val="continuous"/>
          <w:pgSz w:w="12270" w:h="14810"/>
          <w:pgMar w:top="1340" w:bottom="280" w:left="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1297" w:val="left" w:leader="none"/>
          <w:tab w:pos="2162" w:val="left" w:leader="none"/>
          <w:tab w:pos="3026" w:val="left" w:leader="none"/>
          <w:tab w:pos="4322" w:val="left" w:leader="none"/>
          <w:tab w:pos="9291" w:val="left" w:leader="none"/>
        </w:tabs>
        <w:spacing w:before="101"/>
        <w:ind w:left="1" w:right="0" w:firstLine="0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30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rPr>
          <w:rFonts w:ascii="Courier New"/>
          <w:sz w:val="38"/>
        </w:rPr>
      </w:pPr>
    </w:p>
    <w:p>
      <w:pPr>
        <w:spacing w:line="508" w:lineRule="auto" w:before="0"/>
        <w:ind w:left="3" w:right="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31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line="480" w:lineRule="exact"/>
      <w:ind w:left="445"/>
      <w:outlineLvl w:val="1"/>
    </w:pPr>
    <w:rPr>
      <w:rFonts w:ascii="Arial" w:hAnsi="Arial" w:eastAsia="Arial" w:cs="Arial"/>
      <w:sz w:val="42"/>
      <w:szCs w:val="42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http://www.freepdfconvert.com/" TargetMode="External"/><Relationship Id="rId31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2020-01-22T21:32:09Z</dcterms:created>
  <dcterms:modified xsi:type="dcterms:W3CDTF">2020-01-22T21:32:09Z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sejda.com (3.2.79)</vt:lpwstr>
  </property>
  <property fmtid="{D5CDD505-2E9C-101B-9397-08002B2CF9AE}" pid="4" name="LastSaved">
    <vt:filetime>2020-01-22T00:00:00Z</vt:filetime>
  </property>
</Properties>
</file>