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BF" w:rsidRPr="00C44F80" w:rsidRDefault="00782C8F" w:rsidP="00C44F80">
      <w:pPr>
        <w:spacing w:after="0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left:0;text-align:left;margin-left:136.5pt;margin-top:-2.55pt;width:220.55pt;height:128.55pt;z-index:251658240" adj="-4588,6545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6">
              <w:txbxContent>
                <w:p w:rsidR="00C44F80" w:rsidRDefault="00C44F80" w:rsidP="005B1FE0">
                  <w:pPr>
                    <w:spacing w:after="0" w:line="240" w:lineRule="auto"/>
                    <w:jc w:val="center"/>
                    <w:rPr>
                      <w:rFonts w:cs="PT Bold Heading"/>
                      <w:sz w:val="40"/>
                      <w:szCs w:val="40"/>
                      <w:rtl/>
                    </w:rPr>
                  </w:pPr>
                  <w:r w:rsidRPr="00CF1E85">
                    <w:rPr>
                      <w:rFonts w:cs="PT Bold Heading" w:hint="cs"/>
                      <w:sz w:val="40"/>
                      <w:szCs w:val="40"/>
                      <w:rtl/>
                    </w:rPr>
                    <w:t xml:space="preserve">من </w:t>
                  </w:r>
                  <w:r>
                    <w:rPr>
                      <w:rFonts w:cs="PT Bold Heading" w:hint="cs"/>
                      <w:sz w:val="40"/>
                      <w:szCs w:val="40"/>
                      <w:rtl/>
                    </w:rPr>
                    <w:t>مهن الأنبياء</w:t>
                  </w:r>
                </w:p>
                <w:p w:rsidR="00C44F80" w:rsidRPr="00CF1E85" w:rsidRDefault="00C44F80" w:rsidP="005B1FE0">
                  <w:pPr>
                    <w:spacing w:after="0" w:line="240" w:lineRule="auto"/>
                    <w:jc w:val="center"/>
                    <w:rPr>
                      <w:rFonts w:cs="PT Bold Heading"/>
                      <w:sz w:val="40"/>
                      <w:szCs w:val="40"/>
                    </w:rPr>
                  </w:pPr>
                  <w:r>
                    <w:rPr>
                      <w:rFonts w:cs="PT Bold Heading" w:hint="cs"/>
                      <w:sz w:val="40"/>
                      <w:szCs w:val="40"/>
                      <w:rtl/>
                    </w:rPr>
                    <w:t>عليهم السلام</w:t>
                  </w:r>
                  <w:r w:rsidRPr="00CF1E85">
                    <w:rPr>
                      <w:rFonts w:cs="PT Bold Heading" w:hint="cs"/>
                      <w:sz w:val="40"/>
                      <w:szCs w:val="40"/>
                      <w:rtl/>
                    </w:rPr>
                    <w:t xml:space="preserve"> </w:t>
                  </w:r>
                </w:p>
              </w:txbxContent>
            </v:textbox>
          </v:shape>
        </w:pict>
      </w:r>
      <w:r w:rsidR="00046745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-332740</wp:posOffset>
            </wp:positionH>
            <wp:positionV relativeFrom="paragraph">
              <wp:posOffset>-215265</wp:posOffset>
            </wp:positionV>
            <wp:extent cx="1495425" cy="1569085"/>
            <wp:effectExtent l="19050" t="0" r="9525" b="0"/>
            <wp:wrapNone/>
            <wp:docPr id="3" name="صورة 0" descr="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س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56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F80" w:rsidRPr="00C44F80">
        <w:rPr>
          <w:rFonts w:hint="cs"/>
          <w:b/>
          <w:bCs/>
          <w:sz w:val="24"/>
          <w:szCs w:val="24"/>
          <w:rtl/>
        </w:rPr>
        <w:t>ابتدائية الأمير فيصل بن فهد</w:t>
      </w: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  <w:r w:rsidRPr="00C44F80">
        <w:rPr>
          <w:rFonts w:hint="cs"/>
          <w:b/>
          <w:bCs/>
          <w:sz w:val="24"/>
          <w:szCs w:val="24"/>
          <w:rtl/>
        </w:rPr>
        <w:t>وحدة عالم المهن و الحرف</w:t>
      </w: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6B55B2" w:rsidP="00C44F80">
      <w:pPr>
        <w:spacing w:after="0"/>
        <w:rPr>
          <w:b/>
          <w:bCs/>
          <w:sz w:val="24"/>
          <w:szCs w:val="24"/>
          <w:rtl/>
        </w:rPr>
      </w:pPr>
      <w:r w:rsidRPr="006B55B2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34802</wp:posOffset>
            </wp:positionH>
            <wp:positionV relativeFrom="paragraph">
              <wp:posOffset>151538</wp:posOffset>
            </wp:positionV>
            <wp:extent cx="6117723" cy="6892120"/>
            <wp:effectExtent l="38100" t="0" r="35427" b="0"/>
            <wp:wrapNone/>
            <wp:docPr id="4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C44F80" w:rsidRDefault="00C44F80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Default="00364B4D" w:rsidP="00C44F80">
      <w:pPr>
        <w:spacing w:after="0"/>
        <w:rPr>
          <w:b/>
          <w:bCs/>
          <w:sz w:val="24"/>
          <w:szCs w:val="24"/>
          <w:rtl/>
        </w:rPr>
      </w:pPr>
    </w:p>
    <w:p w:rsidR="00364B4D" w:rsidRPr="00364B4D" w:rsidRDefault="00364B4D" w:rsidP="00A0140D">
      <w:pPr>
        <w:spacing w:after="0" w:line="240" w:lineRule="auto"/>
        <w:rPr>
          <w:rFonts w:ascii="Arabic Typesetting" w:hAnsi="Arabic Typesetting" w:cs="Arabic Typesetting"/>
          <w:b/>
          <w:bCs/>
          <w:sz w:val="56"/>
          <w:szCs w:val="56"/>
        </w:rPr>
      </w:pPr>
      <w:r w:rsidRPr="003D5FA0">
        <w:rPr>
          <w:rFonts w:ascii="Arabic Typesetting" w:hAnsi="Arabic Typesetting" w:cs="PT Bold Heading"/>
          <w:sz w:val="36"/>
          <w:szCs w:val="36"/>
          <w:rtl/>
        </w:rPr>
        <w:t>مع تحيات معلمتا لغتي الجميلة</w:t>
      </w:r>
      <w:r w:rsidRPr="003D5FA0">
        <w:rPr>
          <w:rFonts w:ascii="Arabic Typesetting" w:hAnsi="Arabic Typesetting" w:cs="Arabic Typesetting"/>
          <w:b/>
          <w:bCs/>
          <w:sz w:val="56"/>
          <w:szCs w:val="56"/>
          <w:rtl/>
        </w:rPr>
        <w:t xml:space="preserve"> : </w:t>
      </w:r>
    </w:p>
    <w:sectPr w:rsidR="00364B4D" w:rsidRPr="00364B4D" w:rsidSect="00364B4D">
      <w:pgSz w:w="11907" w:h="16443" w:code="9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44F80"/>
    <w:rsid w:val="00046745"/>
    <w:rsid w:val="001567A3"/>
    <w:rsid w:val="00364B4D"/>
    <w:rsid w:val="00385F26"/>
    <w:rsid w:val="005B1FE0"/>
    <w:rsid w:val="00672A7C"/>
    <w:rsid w:val="006B55B2"/>
    <w:rsid w:val="00782C8F"/>
    <w:rsid w:val="008407BF"/>
    <w:rsid w:val="00865A19"/>
    <w:rsid w:val="00996146"/>
    <w:rsid w:val="009E48B2"/>
    <w:rsid w:val="00A0140D"/>
    <w:rsid w:val="00A90148"/>
    <w:rsid w:val="00AB7436"/>
    <w:rsid w:val="00C364ED"/>
    <w:rsid w:val="00C44F80"/>
    <w:rsid w:val="00CB7B56"/>
    <w:rsid w:val="00CE5A7A"/>
    <w:rsid w:val="00DC2FB5"/>
    <w:rsid w:val="00DD6748"/>
    <w:rsid w:val="00E41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B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4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4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05B4BF-A3AB-4FFF-AC5F-D8FCAD73456E}" type="doc">
      <dgm:prSet loTypeId="urn:microsoft.com/office/officeart/2005/8/layout/radial1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pPr rtl="1"/>
          <a:endParaRPr lang="ar-SA"/>
        </a:p>
      </dgm:t>
    </dgm:pt>
    <dgm:pt modelId="{6652EE7E-83C0-4DB8-9AA0-155429FBE0A1}">
      <dgm:prSet phldrT="[نص]" custT="1"/>
      <dgm:spPr>
        <a:gradFill flip="none" rotWithShape="0">
          <a:gsLst>
            <a:gs pos="0">
              <a:srgbClr val="A38EBC">
                <a:tint val="66000"/>
                <a:satMod val="160000"/>
              </a:srgbClr>
            </a:gs>
            <a:gs pos="50000">
              <a:srgbClr val="A38EBC">
                <a:tint val="44500"/>
                <a:satMod val="160000"/>
              </a:srgbClr>
            </a:gs>
            <a:gs pos="100000">
              <a:srgbClr val="A38EBC">
                <a:tint val="23500"/>
                <a:satMod val="160000"/>
              </a:srgbClr>
            </a:gs>
          </a:gsLst>
          <a:path path="circle">
            <a:fillToRect l="50000" t="50000" r="50000" b="50000"/>
          </a:path>
          <a:tileRect/>
        </a:gra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رسول الله محمد عليه الصلاة والسلام كان </a:t>
          </a:r>
          <a:r>
            <a:rPr lang="ar-SA" sz="1800" b="1">
              <a:solidFill>
                <a:sysClr val="windowText" lastClr="000000"/>
              </a:solidFill>
              <a:cs typeface="PT Bold Heading" pitchFamily="2" charset="-78"/>
            </a:rPr>
            <a:t>,, راعيا للغنم</a:t>
          </a:r>
          <a:r>
            <a:rPr lang="en-US" sz="1800" b="1">
              <a:solidFill>
                <a:sysClr val="windowText" lastClr="000000"/>
              </a:solidFill>
              <a:cs typeface="PT Bold Heading" pitchFamily="2" charset="-78"/>
            </a:rPr>
            <a:t> </a:t>
          </a:r>
          <a:r>
            <a:rPr lang="ar-SA" sz="1800" b="1">
              <a:solidFill>
                <a:sysClr val="windowText" lastClr="000000"/>
              </a:solidFill>
              <a:cs typeface="PT Bold Heading" pitchFamily="2" charset="-78"/>
            </a:rPr>
            <a:t>ثم تاجرا</a:t>
          </a:r>
          <a:r>
            <a:rPr lang="en-US" sz="1800" b="1">
              <a:solidFill>
                <a:sysClr val="windowText" lastClr="000000"/>
              </a:solidFill>
              <a:cs typeface="PT Bold Heading" pitchFamily="2" charset="-78"/>
            </a:rPr>
            <a:t> </a:t>
          </a:r>
          <a:endParaRPr lang="ar-SA" sz="1800">
            <a:solidFill>
              <a:sysClr val="windowText" lastClr="000000"/>
            </a:solidFill>
            <a:cs typeface="PT Bold Heading" pitchFamily="2" charset="-78"/>
          </a:endParaRPr>
        </a:p>
      </dgm:t>
    </dgm:pt>
    <dgm:pt modelId="{24FE1B7E-000C-448D-BF41-9C0F51F373A4}" type="parTrans" cxnId="{0C2A3A4D-C148-4C98-8C09-457712216AEC}">
      <dgm:prSet/>
      <dgm:spPr/>
      <dgm:t>
        <a:bodyPr/>
        <a:lstStyle/>
        <a:p>
          <a:pPr rtl="1"/>
          <a:endParaRPr lang="ar-SA"/>
        </a:p>
      </dgm:t>
    </dgm:pt>
    <dgm:pt modelId="{68EEF66C-FC59-497D-9D77-4AB8028A92E5}" type="sibTrans" cxnId="{0C2A3A4D-C148-4C98-8C09-457712216AEC}">
      <dgm:prSet/>
      <dgm:spPr/>
      <dgm:t>
        <a:bodyPr/>
        <a:lstStyle/>
        <a:p>
          <a:pPr rtl="1"/>
          <a:endParaRPr lang="ar-SA"/>
        </a:p>
      </dgm:t>
    </dgm:pt>
    <dgm:pt modelId="{786091E9-3B03-4D0E-94AD-1F492FAAA0A2}">
      <dgm:prSet phldrT="[نص]" custT="1"/>
      <dgm:spPr>
        <a:gradFill flip="none" rotWithShape="0">
          <a:gsLst>
            <a:gs pos="0">
              <a:srgbClr val="73BED3">
                <a:tint val="66000"/>
                <a:satMod val="160000"/>
              </a:srgbClr>
            </a:gs>
            <a:gs pos="50000">
              <a:srgbClr val="73BED3">
                <a:tint val="44500"/>
                <a:satMod val="160000"/>
              </a:srgbClr>
            </a:gs>
            <a:gs pos="100000">
              <a:srgbClr val="73BED3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إسماعيل عـليه السلام كان ,,,, </a:t>
          </a:r>
          <a:r>
            <a:rPr lang="ar-SA" sz="1800" b="0">
              <a:solidFill>
                <a:sysClr val="windowText" lastClr="000000"/>
              </a:solidFill>
              <a:cs typeface="PT Bold Heading" pitchFamily="2" charset="-78"/>
            </a:rPr>
            <a:t>قناصا </a:t>
          </a:r>
        </a:p>
      </dgm:t>
    </dgm:pt>
    <dgm:pt modelId="{713DA5B7-A21F-4ADC-A667-42101369D518}" type="parTrans" cxnId="{B325FF05-E667-44B9-AAD2-722BBCE71DB1}">
      <dgm:prSet/>
      <dgm:spPr/>
      <dgm:t>
        <a:bodyPr/>
        <a:lstStyle/>
        <a:p>
          <a:pPr rtl="1"/>
          <a:endParaRPr lang="ar-SA"/>
        </a:p>
      </dgm:t>
    </dgm:pt>
    <dgm:pt modelId="{2C867E6B-7BBF-476C-9EFD-0061CEDDDC42}" type="sibTrans" cxnId="{B325FF05-E667-44B9-AAD2-722BBCE71DB1}">
      <dgm:prSet/>
      <dgm:spPr/>
      <dgm:t>
        <a:bodyPr/>
        <a:lstStyle/>
        <a:p>
          <a:pPr rtl="1"/>
          <a:endParaRPr lang="ar-SA"/>
        </a:p>
      </dgm:t>
    </dgm:pt>
    <dgm:pt modelId="{5BCD4883-4461-4F25-8B47-D28C80091456}">
      <dgm:prSet phldrT="[نص]" custT="1"/>
      <dgm:spPr>
        <a:solidFill>
          <a:srgbClr val="C1E0FF"/>
        </a:soli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داود عليه السلام كان يصنع </a:t>
          </a:r>
          <a:r>
            <a:rPr lang="ar-SA" sz="1800" b="0">
              <a:solidFill>
                <a:sysClr val="windowText" lastClr="000000"/>
              </a:solidFill>
              <a:cs typeface="PT Bold Heading" pitchFamily="2" charset="-78"/>
            </a:rPr>
            <a:t>المكاتل </a:t>
          </a:r>
          <a:r>
            <a:rPr lang="ar-SA" sz="1800" b="1">
              <a:solidFill>
                <a:sysClr val="windowText" lastClr="000000"/>
              </a:solidFill>
            </a:rPr>
            <a:t>(سلال</a:t>
          </a:r>
          <a:r>
            <a:rPr lang="en-US" sz="1800" b="1">
              <a:solidFill>
                <a:sysClr val="windowText" lastClr="000000"/>
              </a:solidFill>
            </a:rPr>
            <a:t> </a:t>
          </a:r>
          <a:r>
            <a:rPr lang="ar-SA" sz="1800" b="1">
              <a:solidFill>
                <a:sysClr val="windowText" lastClr="000000"/>
              </a:solidFill>
            </a:rPr>
            <a:t>الخوص</a:t>
          </a:r>
          <a:r>
            <a:rPr lang="en-US" sz="1800" b="1">
              <a:solidFill>
                <a:sysClr val="windowText" lastClr="000000"/>
              </a:solidFill>
            </a:rPr>
            <a:t>( </a:t>
          </a:r>
          <a:endParaRPr lang="ar-SA" sz="1800">
            <a:solidFill>
              <a:sysClr val="windowText" lastClr="000000"/>
            </a:solidFill>
          </a:endParaRPr>
        </a:p>
      </dgm:t>
    </dgm:pt>
    <dgm:pt modelId="{BCCECD60-C88B-4476-99F1-727F2C2CFE60}" type="parTrans" cxnId="{ACE71D6D-DA15-45B2-8F6F-8B36000646FA}">
      <dgm:prSet/>
      <dgm:spPr/>
      <dgm:t>
        <a:bodyPr/>
        <a:lstStyle/>
        <a:p>
          <a:pPr rtl="1"/>
          <a:endParaRPr lang="ar-SA"/>
        </a:p>
      </dgm:t>
    </dgm:pt>
    <dgm:pt modelId="{79BEF992-427B-4288-B288-364D2769AE39}" type="sibTrans" cxnId="{ACE71D6D-DA15-45B2-8F6F-8B36000646FA}">
      <dgm:prSet/>
      <dgm:spPr/>
      <dgm:t>
        <a:bodyPr/>
        <a:lstStyle/>
        <a:p>
          <a:pPr rtl="1"/>
          <a:endParaRPr lang="ar-SA"/>
        </a:p>
      </dgm:t>
    </dgm:pt>
    <dgm:pt modelId="{29E1FC2F-F274-494D-8C10-276EB77E4323}">
      <dgm:prSet phldrT="[نص]" custT="1"/>
      <dgm:spPr>
        <a:solidFill>
          <a:srgbClr val="FFFFB7"/>
        </a:soli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  <a:cs typeface="+mj-cs"/>
            </a:rPr>
            <a:t>إلياس عليه السلام كان ,,,, </a:t>
          </a:r>
          <a:r>
            <a:rPr lang="ar-SA" sz="1800" b="0">
              <a:solidFill>
                <a:sysClr val="windowText" lastClr="000000"/>
              </a:solidFill>
              <a:cs typeface="PT Bold Heading" pitchFamily="2" charset="-78"/>
            </a:rPr>
            <a:t>نساجا </a:t>
          </a:r>
        </a:p>
      </dgm:t>
    </dgm:pt>
    <dgm:pt modelId="{F2ABDE01-EF2F-434C-A2AF-8C2B058DD491}" type="parTrans" cxnId="{67FF95BB-78EE-4E7E-94AE-4605FED53F1B}">
      <dgm:prSet/>
      <dgm:spPr/>
      <dgm:t>
        <a:bodyPr/>
        <a:lstStyle/>
        <a:p>
          <a:pPr rtl="1"/>
          <a:endParaRPr lang="ar-SA"/>
        </a:p>
      </dgm:t>
    </dgm:pt>
    <dgm:pt modelId="{52C1605C-3D70-4062-A735-C36BDFCDFDF9}" type="sibTrans" cxnId="{67FF95BB-78EE-4E7E-94AE-4605FED53F1B}">
      <dgm:prSet/>
      <dgm:spPr/>
      <dgm:t>
        <a:bodyPr/>
        <a:lstStyle/>
        <a:p>
          <a:pPr rtl="1"/>
          <a:endParaRPr lang="ar-SA"/>
        </a:p>
      </dgm:t>
    </dgm:pt>
    <dgm:pt modelId="{EDBC0E8B-B639-4993-836F-44F568BC0476}">
      <dgm:prSet phldrT="[نص]" custT="1"/>
      <dgm:spPr>
        <a:gradFill flip="none" rotWithShape="0">
          <a:gsLst>
            <a:gs pos="0">
              <a:srgbClr val="F8A968">
                <a:tint val="66000"/>
                <a:satMod val="160000"/>
              </a:srgbClr>
            </a:gs>
            <a:gs pos="50000">
              <a:srgbClr val="F8A968">
                <a:tint val="44500"/>
                <a:satMod val="160000"/>
              </a:srgbClr>
            </a:gs>
            <a:gs pos="100000">
              <a:srgbClr val="F8A968">
                <a:tint val="23500"/>
                <a:satMod val="160000"/>
              </a:srgbClr>
            </a:gs>
          </a:gsLst>
          <a:lin ang="2700000" scaled="1"/>
          <a:tileRect/>
        </a:gra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إسحاق عليه السلام كان ,,,,</a:t>
          </a:r>
          <a:r>
            <a:rPr lang="ar-SA" sz="1800" b="0">
              <a:solidFill>
                <a:sysClr val="windowText" lastClr="000000"/>
              </a:solidFill>
              <a:cs typeface="PT Bold Heading" pitchFamily="2" charset="-78"/>
            </a:rPr>
            <a:t>راعيا</a:t>
          </a:r>
          <a:r>
            <a:rPr lang="en-US" sz="1800" b="0">
              <a:solidFill>
                <a:sysClr val="windowText" lastClr="000000"/>
              </a:solidFill>
              <a:cs typeface="PT Bold Heading" pitchFamily="2" charset="-78"/>
            </a:rPr>
            <a:t> </a:t>
          </a:r>
          <a:r>
            <a:rPr lang="en-US" sz="1800" b="1">
              <a:solidFill>
                <a:sysClr val="windowText" lastClr="000000"/>
              </a:solidFill>
            </a:rPr>
            <a:t/>
          </a:r>
          <a:br>
            <a:rPr lang="en-US" sz="1800" b="1">
              <a:solidFill>
                <a:sysClr val="windowText" lastClr="000000"/>
              </a:solidFill>
            </a:rPr>
          </a:br>
          <a:endParaRPr lang="ar-SA" sz="1800">
            <a:solidFill>
              <a:sysClr val="windowText" lastClr="000000"/>
            </a:solidFill>
          </a:endParaRPr>
        </a:p>
      </dgm:t>
    </dgm:pt>
    <dgm:pt modelId="{60A3E8EF-D5C9-41F6-B366-32F2DA71A666}" type="parTrans" cxnId="{321BEE3A-9B3C-4EA1-81D0-40DAFC980E10}">
      <dgm:prSet/>
      <dgm:spPr/>
      <dgm:t>
        <a:bodyPr/>
        <a:lstStyle/>
        <a:p>
          <a:pPr rtl="1"/>
          <a:endParaRPr lang="ar-SA"/>
        </a:p>
      </dgm:t>
    </dgm:pt>
    <dgm:pt modelId="{D55BA866-8B5A-4CC6-B373-B29825041AF0}" type="sibTrans" cxnId="{321BEE3A-9B3C-4EA1-81D0-40DAFC980E10}">
      <dgm:prSet/>
      <dgm:spPr/>
      <dgm:t>
        <a:bodyPr/>
        <a:lstStyle/>
        <a:p>
          <a:pPr rtl="1"/>
          <a:endParaRPr lang="ar-SA"/>
        </a:p>
      </dgm:t>
    </dgm:pt>
    <dgm:pt modelId="{23B44C69-8519-4375-8B7D-C70D4F16ADFA}">
      <dgm:prSet custT="1"/>
      <dgm:spPr>
        <a:solidFill>
          <a:srgbClr val="FF99FF">
            <a:alpha val="59000"/>
          </a:srgbClr>
        </a:soli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إدريس عليه السلام كان ,,,, خياطا </a:t>
          </a:r>
        </a:p>
      </dgm:t>
    </dgm:pt>
    <dgm:pt modelId="{3DEA4D78-47A1-43B3-B56A-0BDCEA7C8F40}" type="parTrans" cxnId="{08F0B8A4-9724-4B1B-9EC9-B7FA2FC633C1}">
      <dgm:prSet/>
      <dgm:spPr/>
      <dgm:t>
        <a:bodyPr/>
        <a:lstStyle/>
        <a:p>
          <a:pPr rtl="1"/>
          <a:endParaRPr lang="ar-SA"/>
        </a:p>
      </dgm:t>
    </dgm:pt>
    <dgm:pt modelId="{1B22A140-57F2-41D5-829A-F2EE15F811EE}" type="sibTrans" cxnId="{08F0B8A4-9724-4B1B-9EC9-B7FA2FC633C1}">
      <dgm:prSet/>
      <dgm:spPr/>
      <dgm:t>
        <a:bodyPr/>
        <a:lstStyle/>
        <a:p>
          <a:pPr rtl="1"/>
          <a:endParaRPr lang="ar-SA"/>
        </a:p>
      </dgm:t>
    </dgm:pt>
    <dgm:pt modelId="{5795EE37-7A02-4521-926B-986C1B441F99}">
      <dgm:prSet custT="1"/>
      <dgm:spPr>
        <a:solidFill>
          <a:srgbClr val="9EEAB4"/>
        </a:soli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آدم عليه السلام كان ,,,, </a:t>
          </a:r>
          <a:r>
            <a:rPr lang="ar-SA" sz="1800" b="0">
              <a:solidFill>
                <a:sysClr val="windowText" lastClr="000000"/>
              </a:solidFill>
              <a:cs typeface="PT Bold Heading" pitchFamily="2" charset="-78"/>
            </a:rPr>
            <a:t>مزارعا </a:t>
          </a:r>
        </a:p>
      </dgm:t>
    </dgm:pt>
    <dgm:pt modelId="{78555EFC-C33F-419B-B658-5807493C8667}" type="parTrans" cxnId="{6DEB251B-7FAB-4EFA-9F57-CBE6DB06D53D}">
      <dgm:prSet/>
      <dgm:spPr/>
      <dgm:t>
        <a:bodyPr/>
        <a:lstStyle/>
        <a:p>
          <a:pPr rtl="1"/>
          <a:endParaRPr lang="ar-SA"/>
        </a:p>
      </dgm:t>
    </dgm:pt>
    <dgm:pt modelId="{C3DBC821-C35D-4A46-8898-F9D32230092D}" type="sibTrans" cxnId="{6DEB251B-7FAB-4EFA-9F57-CBE6DB06D53D}">
      <dgm:prSet/>
      <dgm:spPr/>
      <dgm:t>
        <a:bodyPr/>
        <a:lstStyle/>
        <a:p>
          <a:pPr rtl="1"/>
          <a:endParaRPr lang="ar-SA"/>
        </a:p>
      </dgm:t>
    </dgm:pt>
    <dgm:pt modelId="{8B0CEE70-4A28-4398-B57E-35B964E5C2D9}">
      <dgm:prSet custT="1"/>
      <dgm:spPr>
        <a:solidFill>
          <a:srgbClr val="FEC2C2"/>
        </a:soli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نوح عليه السلام كان ,,,, </a:t>
          </a:r>
          <a:r>
            <a:rPr lang="ar-SA" sz="1800" b="0">
              <a:solidFill>
                <a:sysClr val="windowText" lastClr="000000"/>
              </a:solidFill>
              <a:cs typeface="PT Bold Heading" pitchFamily="2" charset="-78"/>
            </a:rPr>
            <a:t>نجارا </a:t>
          </a:r>
        </a:p>
      </dgm:t>
    </dgm:pt>
    <dgm:pt modelId="{CF4D8632-172C-433F-A41A-8DCD8395C33F}" type="parTrans" cxnId="{963EFDC3-4719-4E4E-B14B-FA38EE8D8A27}">
      <dgm:prSet/>
      <dgm:spPr/>
      <dgm:t>
        <a:bodyPr/>
        <a:lstStyle/>
        <a:p>
          <a:pPr rtl="1"/>
          <a:endParaRPr lang="ar-SA"/>
        </a:p>
      </dgm:t>
    </dgm:pt>
    <dgm:pt modelId="{7E30BAF1-6DC7-471A-8C31-3E4E0399CA1A}" type="sibTrans" cxnId="{963EFDC3-4719-4E4E-B14B-FA38EE8D8A27}">
      <dgm:prSet/>
      <dgm:spPr/>
      <dgm:t>
        <a:bodyPr/>
        <a:lstStyle/>
        <a:p>
          <a:pPr rtl="1"/>
          <a:endParaRPr lang="ar-SA"/>
        </a:p>
      </dgm:t>
    </dgm:pt>
    <dgm:pt modelId="{D10FCC24-2991-46B8-BE48-489FF3B9374F}">
      <dgm:prSet custT="1"/>
      <dgm:spPr>
        <a:solidFill>
          <a:srgbClr val="FCE0BA"/>
        </a:solidFill>
      </dgm:spPr>
      <dgm:t>
        <a:bodyPr/>
        <a:lstStyle/>
        <a:p>
          <a:pPr rtl="1"/>
          <a:r>
            <a:rPr lang="ar-SA" sz="1800" b="1">
              <a:solidFill>
                <a:sysClr val="windowText" lastClr="000000"/>
              </a:solidFill>
            </a:rPr>
            <a:t>موسى عليه السلام كان</a:t>
          </a:r>
          <a:r>
            <a:rPr lang="en-US" sz="1800" b="1">
              <a:solidFill>
                <a:sysClr val="windowText" lastClr="000000"/>
              </a:solidFill>
            </a:rPr>
            <a:t/>
          </a:r>
          <a:br>
            <a:rPr lang="en-US" sz="1800" b="1">
              <a:solidFill>
                <a:sysClr val="windowText" lastClr="000000"/>
              </a:solidFill>
            </a:rPr>
          </a:br>
          <a:r>
            <a:rPr lang="ar-SA" sz="1800" b="1">
              <a:solidFill>
                <a:sysClr val="windowText" lastClr="000000"/>
              </a:solidFill>
            </a:rPr>
            <a:t>يعمل فى </a:t>
          </a:r>
          <a:r>
            <a:rPr lang="ar-SA" sz="1800" b="1">
              <a:solidFill>
                <a:sysClr val="windowText" lastClr="000000"/>
              </a:solidFill>
              <a:cs typeface="PT Bold Heading" pitchFamily="2" charset="-78"/>
            </a:rPr>
            <a:t>الرعي </a:t>
          </a:r>
          <a:r>
            <a:rPr lang="en-US" sz="1800" b="1">
              <a:solidFill>
                <a:sysClr val="windowText" lastClr="000000"/>
              </a:solidFill>
              <a:cs typeface="PT Bold Heading" pitchFamily="2" charset="-78"/>
            </a:rPr>
            <a:t/>
          </a:r>
          <a:br>
            <a:rPr lang="en-US" sz="1800" b="1">
              <a:solidFill>
                <a:sysClr val="windowText" lastClr="000000"/>
              </a:solidFill>
              <a:cs typeface="PT Bold Heading" pitchFamily="2" charset="-78"/>
            </a:rPr>
          </a:br>
          <a:endParaRPr lang="ar-SA" sz="1800">
            <a:solidFill>
              <a:sysClr val="windowText" lastClr="000000"/>
            </a:solidFill>
            <a:cs typeface="PT Bold Heading" pitchFamily="2" charset="-78"/>
          </a:endParaRPr>
        </a:p>
      </dgm:t>
    </dgm:pt>
    <dgm:pt modelId="{4490FD8F-42CE-41C7-8B06-80FDA6B50E9E}" type="parTrans" cxnId="{DE331F16-F841-4BBE-84F1-8B1EEAEB243E}">
      <dgm:prSet/>
      <dgm:spPr/>
      <dgm:t>
        <a:bodyPr/>
        <a:lstStyle/>
        <a:p>
          <a:pPr rtl="1"/>
          <a:endParaRPr lang="ar-SA"/>
        </a:p>
      </dgm:t>
    </dgm:pt>
    <dgm:pt modelId="{AAF1C670-6048-4E66-99E6-58E742F84240}" type="sibTrans" cxnId="{DE331F16-F841-4BBE-84F1-8B1EEAEB243E}">
      <dgm:prSet/>
      <dgm:spPr/>
      <dgm:t>
        <a:bodyPr/>
        <a:lstStyle/>
        <a:p>
          <a:pPr rtl="1"/>
          <a:endParaRPr lang="ar-SA"/>
        </a:p>
      </dgm:t>
    </dgm:pt>
    <dgm:pt modelId="{A05FF6FE-2823-4D64-9FDF-73448DC92D5B}" type="pres">
      <dgm:prSet presAssocID="{FC05B4BF-A3AB-4FFF-AC5F-D8FCAD73456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E5148546-0AC1-4B46-8623-4FC5BEE3DEA0}" type="pres">
      <dgm:prSet presAssocID="{6652EE7E-83C0-4DB8-9AA0-155429FBE0A1}" presName="centerShape" presStyleLbl="node0" presStyleIdx="0" presStyleCnt="1" custScaleX="144384" custScaleY="126871"/>
      <dgm:spPr>
        <a:prstGeom prst="ellipse">
          <a:avLst/>
        </a:prstGeom>
      </dgm:spPr>
      <dgm:t>
        <a:bodyPr/>
        <a:lstStyle/>
        <a:p>
          <a:pPr rtl="1"/>
          <a:endParaRPr lang="ar-SA"/>
        </a:p>
      </dgm:t>
    </dgm:pt>
    <dgm:pt modelId="{090DA0B1-4D43-4924-8D02-13F1004AFE76}" type="pres">
      <dgm:prSet presAssocID="{713DA5B7-A21F-4ADC-A667-42101369D518}" presName="Name9" presStyleLbl="parChTrans1D2" presStyleIdx="0" presStyleCnt="8"/>
      <dgm:spPr/>
      <dgm:t>
        <a:bodyPr/>
        <a:lstStyle/>
        <a:p>
          <a:pPr rtl="1"/>
          <a:endParaRPr lang="ar-SA"/>
        </a:p>
      </dgm:t>
    </dgm:pt>
    <dgm:pt modelId="{9D8BFC59-2BE3-4D9F-8FA4-5168F57C4D88}" type="pres">
      <dgm:prSet presAssocID="{713DA5B7-A21F-4ADC-A667-42101369D518}" presName="connTx" presStyleLbl="parChTrans1D2" presStyleIdx="0" presStyleCnt="8"/>
      <dgm:spPr/>
      <dgm:t>
        <a:bodyPr/>
        <a:lstStyle/>
        <a:p>
          <a:pPr rtl="1"/>
          <a:endParaRPr lang="ar-SA"/>
        </a:p>
      </dgm:t>
    </dgm:pt>
    <dgm:pt modelId="{3FD65BAB-BBF2-466E-A39A-280F7C37B919}" type="pres">
      <dgm:prSet presAssocID="{786091E9-3B03-4D0E-94AD-1F492FAAA0A2}" presName="node" presStyleLbl="node1" presStyleIdx="0" presStyleCnt="8" custScaleX="128739" custScaleY="88236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  <dgm:pt modelId="{48072196-8B72-4166-A913-CB31C2A2D367}" type="pres">
      <dgm:prSet presAssocID="{CF4D8632-172C-433F-A41A-8DCD8395C33F}" presName="Name9" presStyleLbl="parChTrans1D2" presStyleIdx="1" presStyleCnt="8"/>
      <dgm:spPr/>
      <dgm:t>
        <a:bodyPr/>
        <a:lstStyle/>
        <a:p>
          <a:pPr rtl="1"/>
          <a:endParaRPr lang="ar-SA"/>
        </a:p>
      </dgm:t>
    </dgm:pt>
    <dgm:pt modelId="{5032ED49-FE9A-47EE-A499-1F8861AAE42D}" type="pres">
      <dgm:prSet presAssocID="{CF4D8632-172C-433F-A41A-8DCD8395C33F}" presName="connTx" presStyleLbl="parChTrans1D2" presStyleIdx="1" presStyleCnt="8"/>
      <dgm:spPr/>
      <dgm:t>
        <a:bodyPr/>
        <a:lstStyle/>
        <a:p>
          <a:pPr rtl="1"/>
          <a:endParaRPr lang="ar-SA"/>
        </a:p>
      </dgm:t>
    </dgm:pt>
    <dgm:pt modelId="{BB100BAF-4F21-41CC-9D6C-7D111F244E83}" type="pres">
      <dgm:prSet presAssocID="{8B0CEE70-4A28-4398-B57E-35B964E5C2D9}" presName="node" presStyleLbl="node1" presStyleIdx="1" presStyleCnt="8" custScaleX="115295" custScaleY="96821" custRadScaleRad="98910" custRadScaleInc="3107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  <dgm:pt modelId="{42CC8370-888B-40F9-9FDA-CEC4B1085720}" type="pres">
      <dgm:prSet presAssocID="{78555EFC-C33F-419B-B658-5807493C8667}" presName="Name9" presStyleLbl="parChTrans1D2" presStyleIdx="2" presStyleCnt="8"/>
      <dgm:spPr/>
      <dgm:t>
        <a:bodyPr/>
        <a:lstStyle/>
        <a:p>
          <a:pPr rtl="1"/>
          <a:endParaRPr lang="ar-SA"/>
        </a:p>
      </dgm:t>
    </dgm:pt>
    <dgm:pt modelId="{14C9C889-B105-45A8-800E-D0B1D3EAC46B}" type="pres">
      <dgm:prSet presAssocID="{78555EFC-C33F-419B-B658-5807493C8667}" presName="connTx" presStyleLbl="parChTrans1D2" presStyleIdx="2" presStyleCnt="8"/>
      <dgm:spPr/>
      <dgm:t>
        <a:bodyPr/>
        <a:lstStyle/>
        <a:p>
          <a:pPr rtl="1"/>
          <a:endParaRPr lang="ar-SA"/>
        </a:p>
      </dgm:t>
    </dgm:pt>
    <dgm:pt modelId="{68C0E81C-1B09-40F7-953E-941E2B38E47D}" type="pres">
      <dgm:prSet presAssocID="{5795EE37-7A02-4521-926B-986C1B441F99}" presName="node" presStyleLbl="node1" presStyleIdx="2" presStyleCnt="8" custScaleX="99073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  <dgm:pt modelId="{7DC6E30A-2F6D-4E72-9BC9-DA29467B1AD5}" type="pres">
      <dgm:prSet presAssocID="{4490FD8F-42CE-41C7-8B06-80FDA6B50E9E}" presName="Name9" presStyleLbl="parChTrans1D2" presStyleIdx="3" presStyleCnt="8"/>
      <dgm:spPr/>
      <dgm:t>
        <a:bodyPr/>
        <a:lstStyle/>
        <a:p>
          <a:pPr rtl="1"/>
          <a:endParaRPr lang="ar-SA"/>
        </a:p>
      </dgm:t>
    </dgm:pt>
    <dgm:pt modelId="{20F7B7AF-B219-428F-BC2B-498A36ADDB73}" type="pres">
      <dgm:prSet presAssocID="{4490FD8F-42CE-41C7-8B06-80FDA6B50E9E}" presName="connTx" presStyleLbl="parChTrans1D2" presStyleIdx="3" presStyleCnt="8"/>
      <dgm:spPr/>
      <dgm:t>
        <a:bodyPr/>
        <a:lstStyle/>
        <a:p>
          <a:pPr rtl="1"/>
          <a:endParaRPr lang="ar-SA"/>
        </a:p>
      </dgm:t>
    </dgm:pt>
    <dgm:pt modelId="{9C173F59-1A86-4A6A-98AC-B25F353A2462}" type="pres">
      <dgm:prSet presAssocID="{D10FCC24-2991-46B8-BE48-489FF3B9374F}" presName="node" presStyleLbl="node1" presStyleIdx="3" presStyleCnt="8" custScaleX="121866" custScaleY="124391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  <dgm:pt modelId="{69F4F10C-B746-4A2E-864C-C3D1B235E79A}" type="pres">
      <dgm:prSet presAssocID="{3DEA4D78-47A1-43B3-B56A-0BDCEA7C8F40}" presName="Name9" presStyleLbl="parChTrans1D2" presStyleIdx="4" presStyleCnt="8"/>
      <dgm:spPr/>
      <dgm:t>
        <a:bodyPr/>
        <a:lstStyle/>
        <a:p>
          <a:pPr rtl="1"/>
          <a:endParaRPr lang="ar-SA"/>
        </a:p>
      </dgm:t>
    </dgm:pt>
    <dgm:pt modelId="{D9C14073-A0A0-4276-8199-BD6DED1128C0}" type="pres">
      <dgm:prSet presAssocID="{3DEA4D78-47A1-43B3-B56A-0BDCEA7C8F40}" presName="connTx" presStyleLbl="parChTrans1D2" presStyleIdx="4" presStyleCnt="8"/>
      <dgm:spPr/>
      <dgm:t>
        <a:bodyPr/>
        <a:lstStyle/>
        <a:p>
          <a:pPr rtl="1"/>
          <a:endParaRPr lang="ar-SA"/>
        </a:p>
      </dgm:t>
    </dgm:pt>
    <dgm:pt modelId="{1A0660C9-6C0C-45C1-94C6-C1BFBA5E2C64}" type="pres">
      <dgm:prSet presAssocID="{23B44C69-8519-4375-8B7D-C70D4F16ADFA}" presName="node" presStyleLbl="node1" presStyleIdx="4" presStyleCnt="8" custScaleX="106094" custRadScaleRad="102972" custRadScaleInc="-12615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  <dgm:pt modelId="{FD58CA3E-F5F6-466E-A4B6-5F24DA04E371}" type="pres">
      <dgm:prSet presAssocID="{BCCECD60-C88B-4476-99F1-727F2C2CFE60}" presName="Name9" presStyleLbl="parChTrans1D2" presStyleIdx="5" presStyleCnt="8"/>
      <dgm:spPr/>
      <dgm:t>
        <a:bodyPr/>
        <a:lstStyle/>
        <a:p>
          <a:pPr rtl="1"/>
          <a:endParaRPr lang="ar-SA"/>
        </a:p>
      </dgm:t>
    </dgm:pt>
    <dgm:pt modelId="{B25B5B47-B941-46C3-BCB8-F5C020CF983A}" type="pres">
      <dgm:prSet presAssocID="{BCCECD60-C88B-4476-99F1-727F2C2CFE60}" presName="connTx" presStyleLbl="parChTrans1D2" presStyleIdx="5" presStyleCnt="8"/>
      <dgm:spPr/>
      <dgm:t>
        <a:bodyPr/>
        <a:lstStyle/>
        <a:p>
          <a:pPr rtl="1"/>
          <a:endParaRPr lang="ar-SA"/>
        </a:p>
      </dgm:t>
    </dgm:pt>
    <dgm:pt modelId="{2D546B34-5F4E-40DC-8701-070492123E17}" type="pres">
      <dgm:prSet presAssocID="{5BCD4883-4461-4F25-8B47-D28C80091456}" presName="node" presStyleLbl="node1" presStyleIdx="5" presStyleCnt="8" custScaleX="124461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  <dgm:pt modelId="{0FF4428B-6C97-47B8-AF63-38314753F486}" type="pres">
      <dgm:prSet presAssocID="{F2ABDE01-EF2F-434C-A2AF-8C2B058DD491}" presName="Name9" presStyleLbl="parChTrans1D2" presStyleIdx="6" presStyleCnt="8"/>
      <dgm:spPr/>
      <dgm:t>
        <a:bodyPr/>
        <a:lstStyle/>
        <a:p>
          <a:pPr rtl="1"/>
          <a:endParaRPr lang="ar-SA"/>
        </a:p>
      </dgm:t>
    </dgm:pt>
    <dgm:pt modelId="{960E1078-74F8-4734-B4F5-A84D60E96E5B}" type="pres">
      <dgm:prSet presAssocID="{F2ABDE01-EF2F-434C-A2AF-8C2B058DD491}" presName="connTx" presStyleLbl="parChTrans1D2" presStyleIdx="6" presStyleCnt="8"/>
      <dgm:spPr/>
      <dgm:t>
        <a:bodyPr/>
        <a:lstStyle/>
        <a:p>
          <a:pPr rtl="1"/>
          <a:endParaRPr lang="ar-SA"/>
        </a:p>
      </dgm:t>
    </dgm:pt>
    <dgm:pt modelId="{E77E59C4-C6B8-4EEB-88FD-49A86FE9285B}" type="pres">
      <dgm:prSet presAssocID="{29E1FC2F-F274-494D-8C10-276EB77E4323}" presName="node" presStyleLbl="node1" presStyleIdx="6" presStyleCnt="8" custScaleX="111263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  <dgm:pt modelId="{573A5651-DD26-4882-9528-3F1CB122354F}" type="pres">
      <dgm:prSet presAssocID="{60A3E8EF-D5C9-41F6-B366-32F2DA71A666}" presName="Name9" presStyleLbl="parChTrans1D2" presStyleIdx="7" presStyleCnt="8"/>
      <dgm:spPr/>
      <dgm:t>
        <a:bodyPr/>
        <a:lstStyle/>
        <a:p>
          <a:pPr rtl="1"/>
          <a:endParaRPr lang="ar-SA"/>
        </a:p>
      </dgm:t>
    </dgm:pt>
    <dgm:pt modelId="{74122DBE-264C-46B4-980F-BD2E801BEE53}" type="pres">
      <dgm:prSet presAssocID="{60A3E8EF-D5C9-41F6-B366-32F2DA71A666}" presName="connTx" presStyleLbl="parChTrans1D2" presStyleIdx="7" presStyleCnt="8"/>
      <dgm:spPr/>
      <dgm:t>
        <a:bodyPr/>
        <a:lstStyle/>
        <a:p>
          <a:pPr rtl="1"/>
          <a:endParaRPr lang="ar-SA"/>
        </a:p>
      </dgm:t>
    </dgm:pt>
    <dgm:pt modelId="{430E2CA2-6AE9-4C39-A34A-6191508D9102}" type="pres">
      <dgm:prSet presAssocID="{EDBC0E8B-B639-4993-836F-44F568BC0476}" presName="node" presStyleLbl="node1" presStyleIdx="7" presStyleCnt="8" custScaleX="133388" custScaleY="100350" custRadScaleRad="98551" custRadScaleInc="-4158">
        <dgm:presLayoutVars>
          <dgm:bulletEnabled val="1"/>
        </dgm:presLayoutVars>
      </dgm:prSet>
      <dgm:spPr>
        <a:prstGeom prst="dodecagon">
          <a:avLst/>
        </a:prstGeom>
      </dgm:spPr>
      <dgm:t>
        <a:bodyPr/>
        <a:lstStyle/>
        <a:p>
          <a:pPr rtl="1"/>
          <a:endParaRPr lang="ar-SA"/>
        </a:p>
      </dgm:t>
    </dgm:pt>
  </dgm:ptLst>
  <dgm:cxnLst>
    <dgm:cxn modelId="{08F0B8A4-9724-4B1B-9EC9-B7FA2FC633C1}" srcId="{6652EE7E-83C0-4DB8-9AA0-155429FBE0A1}" destId="{23B44C69-8519-4375-8B7D-C70D4F16ADFA}" srcOrd="4" destOrd="0" parTransId="{3DEA4D78-47A1-43B3-B56A-0BDCEA7C8F40}" sibTransId="{1B22A140-57F2-41D5-829A-F2EE15F811EE}"/>
    <dgm:cxn modelId="{B2CDD4A2-8AB3-4347-8595-9722285DF65A}" type="presOf" srcId="{5BCD4883-4461-4F25-8B47-D28C80091456}" destId="{2D546B34-5F4E-40DC-8701-070492123E17}" srcOrd="0" destOrd="0" presId="urn:microsoft.com/office/officeart/2005/8/layout/radial1"/>
    <dgm:cxn modelId="{AC17C813-AEBD-4D40-B45D-98D84C90E622}" type="presOf" srcId="{6652EE7E-83C0-4DB8-9AA0-155429FBE0A1}" destId="{E5148546-0AC1-4B46-8623-4FC5BEE3DEA0}" srcOrd="0" destOrd="0" presId="urn:microsoft.com/office/officeart/2005/8/layout/radial1"/>
    <dgm:cxn modelId="{41945E88-8B65-467A-8EED-11DEB075DC04}" type="presOf" srcId="{BCCECD60-C88B-4476-99F1-727F2C2CFE60}" destId="{B25B5B47-B941-46C3-BCB8-F5C020CF983A}" srcOrd="1" destOrd="0" presId="urn:microsoft.com/office/officeart/2005/8/layout/radial1"/>
    <dgm:cxn modelId="{56FE7467-1F98-4FD4-9244-35A588D008FF}" type="presOf" srcId="{8B0CEE70-4A28-4398-B57E-35B964E5C2D9}" destId="{BB100BAF-4F21-41CC-9D6C-7D111F244E83}" srcOrd="0" destOrd="0" presId="urn:microsoft.com/office/officeart/2005/8/layout/radial1"/>
    <dgm:cxn modelId="{542C3E76-7A03-47BC-BB2B-55A41126BBED}" type="presOf" srcId="{78555EFC-C33F-419B-B658-5807493C8667}" destId="{42CC8370-888B-40F9-9FDA-CEC4B1085720}" srcOrd="0" destOrd="0" presId="urn:microsoft.com/office/officeart/2005/8/layout/radial1"/>
    <dgm:cxn modelId="{26D0663A-120A-4F6E-A947-9057038A41D6}" type="presOf" srcId="{713DA5B7-A21F-4ADC-A667-42101369D518}" destId="{090DA0B1-4D43-4924-8D02-13F1004AFE76}" srcOrd="0" destOrd="0" presId="urn:microsoft.com/office/officeart/2005/8/layout/radial1"/>
    <dgm:cxn modelId="{7ED60EB0-C891-4322-AD83-DFE8423C04F4}" type="presOf" srcId="{D10FCC24-2991-46B8-BE48-489FF3B9374F}" destId="{9C173F59-1A86-4A6A-98AC-B25F353A2462}" srcOrd="0" destOrd="0" presId="urn:microsoft.com/office/officeart/2005/8/layout/radial1"/>
    <dgm:cxn modelId="{DE331F16-F841-4BBE-84F1-8B1EEAEB243E}" srcId="{6652EE7E-83C0-4DB8-9AA0-155429FBE0A1}" destId="{D10FCC24-2991-46B8-BE48-489FF3B9374F}" srcOrd="3" destOrd="0" parTransId="{4490FD8F-42CE-41C7-8B06-80FDA6B50E9E}" sibTransId="{AAF1C670-6048-4E66-99E6-58E742F84240}"/>
    <dgm:cxn modelId="{321BEE3A-9B3C-4EA1-81D0-40DAFC980E10}" srcId="{6652EE7E-83C0-4DB8-9AA0-155429FBE0A1}" destId="{EDBC0E8B-B639-4993-836F-44F568BC0476}" srcOrd="7" destOrd="0" parTransId="{60A3E8EF-D5C9-41F6-B366-32F2DA71A666}" sibTransId="{D55BA866-8B5A-4CC6-B373-B29825041AF0}"/>
    <dgm:cxn modelId="{963EFDC3-4719-4E4E-B14B-FA38EE8D8A27}" srcId="{6652EE7E-83C0-4DB8-9AA0-155429FBE0A1}" destId="{8B0CEE70-4A28-4398-B57E-35B964E5C2D9}" srcOrd="1" destOrd="0" parTransId="{CF4D8632-172C-433F-A41A-8DCD8395C33F}" sibTransId="{7E30BAF1-6DC7-471A-8C31-3E4E0399CA1A}"/>
    <dgm:cxn modelId="{4C7BCB25-8435-4DAB-943D-9AC71436EF41}" type="presOf" srcId="{23B44C69-8519-4375-8B7D-C70D4F16ADFA}" destId="{1A0660C9-6C0C-45C1-94C6-C1BFBA5E2C64}" srcOrd="0" destOrd="0" presId="urn:microsoft.com/office/officeart/2005/8/layout/radial1"/>
    <dgm:cxn modelId="{73B1E0C1-8589-49D3-ADFB-E8D60FCCA501}" type="presOf" srcId="{F2ABDE01-EF2F-434C-A2AF-8C2B058DD491}" destId="{0FF4428B-6C97-47B8-AF63-38314753F486}" srcOrd="0" destOrd="0" presId="urn:microsoft.com/office/officeart/2005/8/layout/radial1"/>
    <dgm:cxn modelId="{4AF7212F-17E0-40DF-BCD3-2DB2DDDB0D05}" type="presOf" srcId="{CF4D8632-172C-433F-A41A-8DCD8395C33F}" destId="{5032ED49-FE9A-47EE-A499-1F8861AAE42D}" srcOrd="1" destOrd="0" presId="urn:microsoft.com/office/officeart/2005/8/layout/radial1"/>
    <dgm:cxn modelId="{75AEE869-36D5-4704-A289-B233F238264A}" type="presOf" srcId="{786091E9-3B03-4D0E-94AD-1F492FAAA0A2}" destId="{3FD65BAB-BBF2-466E-A39A-280F7C37B919}" srcOrd="0" destOrd="0" presId="urn:microsoft.com/office/officeart/2005/8/layout/radial1"/>
    <dgm:cxn modelId="{6D88437C-E5C7-4BCA-B140-3800EC23741A}" type="presOf" srcId="{78555EFC-C33F-419B-B658-5807493C8667}" destId="{14C9C889-B105-45A8-800E-D0B1D3EAC46B}" srcOrd="1" destOrd="0" presId="urn:microsoft.com/office/officeart/2005/8/layout/radial1"/>
    <dgm:cxn modelId="{3789EAA2-63BF-4536-BE17-B11B5968CB02}" type="presOf" srcId="{EDBC0E8B-B639-4993-836F-44F568BC0476}" destId="{430E2CA2-6AE9-4C39-A34A-6191508D9102}" srcOrd="0" destOrd="0" presId="urn:microsoft.com/office/officeart/2005/8/layout/radial1"/>
    <dgm:cxn modelId="{B325FF05-E667-44B9-AAD2-722BBCE71DB1}" srcId="{6652EE7E-83C0-4DB8-9AA0-155429FBE0A1}" destId="{786091E9-3B03-4D0E-94AD-1F492FAAA0A2}" srcOrd="0" destOrd="0" parTransId="{713DA5B7-A21F-4ADC-A667-42101369D518}" sibTransId="{2C867E6B-7BBF-476C-9EFD-0061CEDDDC42}"/>
    <dgm:cxn modelId="{47872E24-3ABF-4B66-A259-BF61F56E0ADC}" type="presOf" srcId="{4490FD8F-42CE-41C7-8B06-80FDA6B50E9E}" destId="{20F7B7AF-B219-428F-BC2B-498A36ADDB73}" srcOrd="1" destOrd="0" presId="urn:microsoft.com/office/officeart/2005/8/layout/radial1"/>
    <dgm:cxn modelId="{67FF95BB-78EE-4E7E-94AE-4605FED53F1B}" srcId="{6652EE7E-83C0-4DB8-9AA0-155429FBE0A1}" destId="{29E1FC2F-F274-494D-8C10-276EB77E4323}" srcOrd="6" destOrd="0" parTransId="{F2ABDE01-EF2F-434C-A2AF-8C2B058DD491}" sibTransId="{52C1605C-3D70-4062-A735-C36BDFCDFDF9}"/>
    <dgm:cxn modelId="{BEFD05E8-4F25-4CA8-982E-71ACDB846567}" type="presOf" srcId="{FC05B4BF-A3AB-4FFF-AC5F-D8FCAD73456E}" destId="{A05FF6FE-2823-4D64-9FDF-73448DC92D5B}" srcOrd="0" destOrd="0" presId="urn:microsoft.com/office/officeart/2005/8/layout/radial1"/>
    <dgm:cxn modelId="{A24B3E3B-BF4C-4A09-ABB4-BA2FF0DEBCD7}" type="presOf" srcId="{F2ABDE01-EF2F-434C-A2AF-8C2B058DD491}" destId="{960E1078-74F8-4734-B4F5-A84D60E96E5B}" srcOrd="1" destOrd="0" presId="urn:microsoft.com/office/officeart/2005/8/layout/radial1"/>
    <dgm:cxn modelId="{74FEFBE2-FAC1-401B-AD25-98FF818A2733}" type="presOf" srcId="{5795EE37-7A02-4521-926B-986C1B441F99}" destId="{68C0E81C-1B09-40F7-953E-941E2B38E47D}" srcOrd="0" destOrd="0" presId="urn:microsoft.com/office/officeart/2005/8/layout/radial1"/>
    <dgm:cxn modelId="{ACE71D6D-DA15-45B2-8F6F-8B36000646FA}" srcId="{6652EE7E-83C0-4DB8-9AA0-155429FBE0A1}" destId="{5BCD4883-4461-4F25-8B47-D28C80091456}" srcOrd="5" destOrd="0" parTransId="{BCCECD60-C88B-4476-99F1-727F2C2CFE60}" sibTransId="{79BEF992-427B-4288-B288-364D2769AE39}"/>
    <dgm:cxn modelId="{0C2A3A4D-C148-4C98-8C09-457712216AEC}" srcId="{FC05B4BF-A3AB-4FFF-AC5F-D8FCAD73456E}" destId="{6652EE7E-83C0-4DB8-9AA0-155429FBE0A1}" srcOrd="0" destOrd="0" parTransId="{24FE1B7E-000C-448D-BF41-9C0F51F373A4}" sibTransId="{68EEF66C-FC59-497D-9D77-4AB8028A92E5}"/>
    <dgm:cxn modelId="{4138890A-849E-406E-88E5-191A8BE1BF58}" type="presOf" srcId="{60A3E8EF-D5C9-41F6-B366-32F2DA71A666}" destId="{74122DBE-264C-46B4-980F-BD2E801BEE53}" srcOrd="1" destOrd="0" presId="urn:microsoft.com/office/officeart/2005/8/layout/radial1"/>
    <dgm:cxn modelId="{563475D5-2E1A-4DE5-964D-BC61414C0B4F}" type="presOf" srcId="{60A3E8EF-D5C9-41F6-B366-32F2DA71A666}" destId="{573A5651-DD26-4882-9528-3F1CB122354F}" srcOrd="0" destOrd="0" presId="urn:microsoft.com/office/officeart/2005/8/layout/radial1"/>
    <dgm:cxn modelId="{EE0AF5A5-C01B-471E-9309-F3759EDB7541}" type="presOf" srcId="{29E1FC2F-F274-494D-8C10-276EB77E4323}" destId="{E77E59C4-C6B8-4EEB-88FD-49A86FE9285B}" srcOrd="0" destOrd="0" presId="urn:microsoft.com/office/officeart/2005/8/layout/radial1"/>
    <dgm:cxn modelId="{6F27E99A-5CBC-456E-B7E7-A0E9BB58EF5A}" type="presOf" srcId="{4490FD8F-42CE-41C7-8B06-80FDA6B50E9E}" destId="{7DC6E30A-2F6D-4E72-9BC9-DA29467B1AD5}" srcOrd="0" destOrd="0" presId="urn:microsoft.com/office/officeart/2005/8/layout/radial1"/>
    <dgm:cxn modelId="{C09B716A-914F-427F-8717-9D6809E8399B}" type="presOf" srcId="{BCCECD60-C88B-4476-99F1-727F2C2CFE60}" destId="{FD58CA3E-F5F6-466E-A4B6-5F24DA04E371}" srcOrd="0" destOrd="0" presId="urn:microsoft.com/office/officeart/2005/8/layout/radial1"/>
    <dgm:cxn modelId="{98779C78-DD8B-46D1-BD5A-55643D13F89E}" type="presOf" srcId="{3DEA4D78-47A1-43B3-B56A-0BDCEA7C8F40}" destId="{D9C14073-A0A0-4276-8199-BD6DED1128C0}" srcOrd="1" destOrd="0" presId="urn:microsoft.com/office/officeart/2005/8/layout/radial1"/>
    <dgm:cxn modelId="{6DEB251B-7FAB-4EFA-9F57-CBE6DB06D53D}" srcId="{6652EE7E-83C0-4DB8-9AA0-155429FBE0A1}" destId="{5795EE37-7A02-4521-926B-986C1B441F99}" srcOrd="2" destOrd="0" parTransId="{78555EFC-C33F-419B-B658-5807493C8667}" sibTransId="{C3DBC821-C35D-4A46-8898-F9D32230092D}"/>
    <dgm:cxn modelId="{6F824D5E-E12B-473E-89DC-DC30C87BC6E3}" type="presOf" srcId="{CF4D8632-172C-433F-A41A-8DCD8395C33F}" destId="{48072196-8B72-4166-A913-CB31C2A2D367}" srcOrd="0" destOrd="0" presId="urn:microsoft.com/office/officeart/2005/8/layout/radial1"/>
    <dgm:cxn modelId="{AC13CEC1-D7E1-4A93-9294-D64E9EF99DBC}" type="presOf" srcId="{3DEA4D78-47A1-43B3-B56A-0BDCEA7C8F40}" destId="{69F4F10C-B746-4A2E-864C-C3D1B235E79A}" srcOrd="0" destOrd="0" presId="urn:microsoft.com/office/officeart/2005/8/layout/radial1"/>
    <dgm:cxn modelId="{4A128A84-E5F3-477F-88E6-F435C1AF0226}" type="presOf" srcId="{713DA5B7-A21F-4ADC-A667-42101369D518}" destId="{9D8BFC59-2BE3-4D9F-8FA4-5168F57C4D88}" srcOrd="1" destOrd="0" presId="urn:microsoft.com/office/officeart/2005/8/layout/radial1"/>
    <dgm:cxn modelId="{B5559B40-A9D6-4546-BF8C-6C0B96606669}" type="presParOf" srcId="{A05FF6FE-2823-4D64-9FDF-73448DC92D5B}" destId="{E5148546-0AC1-4B46-8623-4FC5BEE3DEA0}" srcOrd="0" destOrd="0" presId="urn:microsoft.com/office/officeart/2005/8/layout/radial1"/>
    <dgm:cxn modelId="{B6E6CC7C-D0D3-4FC1-8A19-D11BCCF6F2DC}" type="presParOf" srcId="{A05FF6FE-2823-4D64-9FDF-73448DC92D5B}" destId="{090DA0B1-4D43-4924-8D02-13F1004AFE76}" srcOrd="1" destOrd="0" presId="urn:microsoft.com/office/officeart/2005/8/layout/radial1"/>
    <dgm:cxn modelId="{3E014D06-C915-4D33-A3C6-CE3CB2405C9A}" type="presParOf" srcId="{090DA0B1-4D43-4924-8D02-13F1004AFE76}" destId="{9D8BFC59-2BE3-4D9F-8FA4-5168F57C4D88}" srcOrd="0" destOrd="0" presId="urn:microsoft.com/office/officeart/2005/8/layout/radial1"/>
    <dgm:cxn modelId="{1990FFF6-E0AB-4CBB-91AD-4861C52F7D31}" type="presParOf" srcId="{A05FF6FE-2823-4D64-9FDF-73448DC92D5B}" destId="{3FD65BAB-BBF2-466E-A39A-280F7C37B919}" srcOrd="2" destOrd="0" presId="urn:microsoft.com/office/officeart/2005/8/layout/radial1"/>
    <dgm:cxn modelId="{5A26CB1F-DCFB-4FA2-8159-709978DA1D52}" type="presParOf" srcId="{A05FF6FE-2823-4D64-9FDF-73448DC92D5B}" destId="{48072196-8B72-4166-A913-CB31C2A2D367}" srcOrd="3" destOrd="0" presId="urn:microsoft.com/office/officeart/2005/8/layout/radial1"/>
    <dgm:cxn modelId="{CD957646-F0EF-45AD-BFE4-2F7C16377CB2}" type="presParOf" srcId="{48072196-8B72-4166-A913-CB31C2A2D367}" destId="{5032ED49-FE9A-47EE-A499-1F8861AAE42D}" srcOrd="0" destOrd="0" presId="urn:microsoft.com/office/officeart/2005/8/layout/radial1"/>
    <dgm:cxn modelId="{2C75C336-9D9D-446A-92F7-7CAD16991C24}" type="presParOf" srcId="{A05FF6FE-2823-4D64-9FDF-73448DC92D5B}" destId="{BB100BAF-4F21-41CC-9D6C-7D111F244E83}" srcOrd="4" destOrd="0" presId="urn:microsoft.com/office/officeart/2005/8/layout/radial1"/>
    <dgm:cxn modelId="{F56BA186-D13B-44D9-9B74-271CE32EF431}" type="presParOf" srcId="{A05FF6FE-2823-4D64-9FDF-73448DC92D5B}" destId="{42CC8370-888B-40F9-9FDA-CEC4B1085720}" srcOrd="5" destOrd="0" presId="urn:microsoft.com/office/officeart/2005/8/layout/radial1"/>
    <dgm:cxn modelId="{807EE5E4-5CE6-43FF-9BCE-682F6007D414}" type="presParOf" srcId="{42CC8370-888B-40F9-9FDA-CEC4B1085720}" destId="{14C9C889-B105-45A8-800E-D0B1D3EAC46B}" srcOrd="0" destOrd="0" presId="urn:microsoft.com/office/officeart/2005/8/layout/radial1"/>
    <dgm:cxn modelId="{1C2D4495-A915-4434-A4CF-49CE27BF55E0}" type="presParOf" srcId="{A05FF6FE-2823-4D64-9FDF-73448DC92D5B}" destId="{68C0E81C-1B09-40F7-953E-941E2B38E47D}" srcOrd="6" destOrd="0" presId="urn:microsoft.com/office/officeart/2005/8/layout/radial1"/>
    <dgm:cxn modelId="{44172BC9-3CE6-4B38-89F8-5A28A103BD15}" type="presParOf" srcId="{A05FF6FE-2823-4D64-9FDF-73448DC92D5B}" destId="{7DC6E30A-2F6D-4E72-9BC9-DA29467B1AD5}" srcOrd="7" destOrd="0" presId="urn:microsoft.com/office/officeart/2005/8/layout/radial1"/>
    <dgm:cxn modelId="{8D0B8652-3127-4BB4-82E7-4F5A287FB330}" type="presParOf" srcId="{7DC6E30A-2F6D-4E72-9BC9-DA29467B1AD5}" destId="{20F7B7AF-B219-428F-BC2B-498A36ADDB73}" srcOrd="0" destOrd="0" presId="urn:microsoft.com/office/officeart/2005/8/layout/radial1"/>
    <dgm:cxn modelId="{338C2108-29AE-4D07-83DC-534D866376A4}" type="presParOf" srcId="{A05FF6FE-2823-4D64-9FDF-73448DC92D5B}" destId="{9C173F59-1A86-4A6A-98AC-B25F353A2462}" srcOrd="8" destOrd="0" presId="urn:microsoft.com/office/officeart/2005/8/layout/radial1"/>
    <dgm:cxn modelId="{DE319A93-5B6A-44E6-9CEB-A6C78ACDA269}" type="presParOf" srcId="{A05FF6FE-2823-4D64-9FDF-73448DC92D5B}" destId="{69F4F10C-B746-4A2E-864C-C3D1B235E79A}" srcOrd="9" destOrd="0" presId="urn:microsoft.com/office/officeart/2005/8/layout/radial1"/>
    <dgm:cxn modelId="{03968090-CB7A-4194-9D4F-15A1205044E7}" type="presParOf" srcId="{69F4F10C-B746-4A2E-864C-C3D1B235E79A}" destId="{D9C14073-A0A0-4276-8199-BD6DED1128C0}" srcOrd="0" destOrd="0" presId="urn:microsoft.com/office/officeart/2005/8/layout/radial1"/>
    <dgm:cxn modelId="{E6F9E7DE-113B-4DFE-9B68-BFE7E83D709D}" type="presParOf" srcId="{A05FF6FE-2823-4D64-9FDF-73448DC92D5B}" destId="{1A0660C9-6C0C-45C1-94C6-C1BFBA5E2C64}" srcOrd="10" destOrd="0" presId="urn:microsoft.com/office/officeart/2005/8/layout/radial1"/>
    <dgm:cxn modelId="{1152A248-71A1-4A58-9A20-0315DB90C5F9}" type="presParOf" srcId="{A05FF6FE-2823-4D64-9FDF-73448DC92D5B}" destId="{FD58CA3E-F5F6-466E-A4B6-5F24DA04E371}" srcOrd="11" destOrd="0" presId="urn:microsoft.com/office/officeart/2005/8/layout/radial1"/>
    <dgm:cxn modelId="{A6C7D47D-D960-409D-B89E-08C2BF2481F4}" type="presParOf" srcId="{FD58CA3E-F5F6-466E-A4B6-5F24DA04E371}" destId="{B25B5B47-B941-46C3-BCB8-F5C020CF983A}" srcOrd="0" destOrd="0" presId="urn:microsoft.com/office/officeart/2005/8/layout/radial1"/>
    <dgm:cxn modelId="{F45A2B47-11D5-45C2-8C48-94EE00EDE032}" type="presParOf" srcId="{A05FF6FE-2823-4D64-9FDF-73448DC92D5B}" destId="{2D546B34-5F4E-40DC-8701-070492123E17}" srcOrd="12" destOrd="0" presId="urn:microsoft.com/office/officeart/2005/8/layout/radial1"/>
    <dgm:cxn modelId="{1163B1B0-95BE-437E-9A88-5E90B8D04D58}" type="presParOf" srcId="{A05FF6FE-2823-4D64-9FDF-73448DC92D5B}" destId="{0FF4428B-6C97-47B8-AF63-38314753F486}" srcOrd="13" destOrd="0" presId="urn:microsoft.com/office/officeart/2005/8/layout/radial1"/>
    <dgm:cxn modelId="{5EB3FAA8-E12F-4096-80C5-416D3DE7D230}" type="presParOf" srcId="{0FF4428B-6C97-47B8-AF63-38314753F486}" destId="{960E1078-74F8-4734-B4F5-A84D60E96E5B}" srcOrd="0" destOrd="0" presId="urn:microsoft.com/office/officeart/2005/8/layout/radial1"/>
    <dgm:cxn modelId="{72B09A3D-B75B-4AB8-9F8D-C67B9FF5AB32}" type="presParOf" srcId="{A05FF6FE-2823-4D64-9FDF-73448DC92D5B}" destId="{E77E59C4-C6B8-4EEB-88FD-49A86FE9285B}" srcOrd="14" destOrd="0" presId="urn:microsoft.com/office/officeart/2005/8/layout/radial1"/>
    <dgm:cxn modelId="{03B4D4B3-3034-4086-88C0-D508CC05B5A2}" type="presParOf" srcId="{A05FF6FE-2823-4D64-9FDF-73448DC92D5B}" destId="{573A5651-DD26-4882-9528-3F1CB122354F}" srcOrd="15" destOrd="0" presId="urn:microsoft.com/office/officeart/2005/8/layout/radial1"/>
    <dgm:cxn modelId="{143459D9-6EF6-42C6-851C-ABD9D6F865F5}" type="presParOf" srcId="{573A5651-DD26-4882-9528-3F1CB122354F}" destId="{74122DBE-264C-46B4-980F-BD2E801BEE53}" srcOrd="0" destOrd="0" presId="urn:microsoft.com/office/officeart/2005/8/layout/radial1"/>
    <dgm:cxn modelId="{52951050-2C2A-4A98-AAAC-20BE70F042DD}" type="presParOf" srcId="{A05FF6FE-2823-4D64-9FDF-73448DC92D5B}" destId="{430E2CA2-6AE9-4C39-A34A-6191508D9102}" srcOrd="1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C4518-A902-40A3-BAD1-D56F614E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مدرسة الأمير فيصل</dc:creator>
  <cp:lastModifiedBy>user</cp:lastModifiedBy>
  <cp:revision>8</cp:revision>
  <cp:lastPrinted>2009-05-31T03:55:00Z</cp:lastPrinted>
  <dcterms:created xsi:type="dcterms:W3CDTF">2009-05-30T08:34:00Z</dcterms:created>
  <dcterms:modified xsi:type="dcterms:W3CDTF">2010-06-17T16:16:00Z</dcterms:modified>
</cp:coreProperties>
</file>