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88F" w:rsidRDefault="00393733" w:rsidP="00DF088F">
      <w:pPr>
        <w:bidi/>
        <w:spacing w:line="240" w:lineRule="auto"/>
        <w:rPr>
          <w:rtl/>
        </w:rPr>
      </w:pPr>
      <w:r>
        <w:rPr>
          <w:noProof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left:0;text-align:left;margin-left:123.75pt;margin-top:-24.95pt;width:220.55pt;height:123.1pt;z-index:251666432" adj="-3320,10993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8">
              <w:txbxContent>
                <w:p w:rsidR="00DF088F" w:rsidRPr="00CF1E85" w:rsidRDefault="00DF088F" w:rsidP="00CF1E85">
                  <w:pPr>
                    <w:bidi/>
                    <w:jc w:val="center"/>
                    <w:rPr>
                      <w:rFonts w:cs="PT Bold Heading"/>
                      <w:sz w:val="40"/>
                      <w:szCs w:val="40"/>
                    </w:rPr>
                  </w:pPr>
                  <w:r w:rsidRPr="00CF1E85">
                    <w:rPr>
                      <w:rFonts w:cs="PT Bold Heading" w:hint="cs"/>
                      <w:sz w:val="40"/>
                      <w:szCs w:val="40"/>
                      <w:rtl/>
                    </w:rPr>
                    <w:t>م</w:t>
                  </w:r>
                  <w:r w:rsidR="00CF1E85" w:rsidRPr="00CF1E85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ن غرائب الحشرات و الطيور </w:t>
                  </w:r>
                </w:p>
              </w:txbxContent>
            </v:textbox>
          </v:shape>
        </w:pict>
      </w:r>
      <w:r w:rsidR="00DF088F">
        <w:rPr>
          <w:rFonts w:hint="cs"/>
          <w:noProof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-344780</wp:posOffset>
            </wp:positionH>
            <wp:positionV relativeFrom="paragraph">
              <wp:posOffset>-268828</wp:posOffset>
            </wp:positionV>
            <wp:extent cx="1489116" cy="1567543"/>
            <wp:effectExtent l="19050" t="0" r="0" b="0"/>
            <wp:wrapNone/>
            <wp:docPr id="3" name="صورة 0" descr="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56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88F">
        <w:rPr>
          <w:rFonts w:hint="cs"/>
          <w:rtl/>
        </w:rPr>
        <w:t>ابتدائية الأمير فيصل بن فهد</w:t>
      </w:r>
    </w:p>
    <w:p w:rsidR="0074228D" w:rsidRDefault="00393733" w:rsidP="00502C4C">
      <w:pPr>
        <w:bidi/>
        <w:spacing w:line="240" w:lineRule="auto"/>
      </w:pPr>
      <w:r>
        <w:rPr>
          <w:noProof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44" type="#_x0000_t118" style="position:absolute;left:0;text-align:left;margin-left:-18.75pt;margin-top:518.15pt;width:159.15pt;height:112.65pt;rotation:212191fd;flip:x;z-index:251691008" fillcolor="#fad790" strokeweight="2.25pt">
            <v:textbox style="mso-next-textbox:#_x0000_s1044">
              <w:txbxContent>
                <w:p w:rsidR="00DA510A" w:rsidRDefault="00DA510A" w:rsidP="00DA510A">
                  <w:pPr>
                    <w:bidi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DA510A">
                    <w:rPr>
                      <w:rFonts w:asciiTheme="majorBidi" w:hAnsiTheme="majorBidi" w:cs="Simple Bold Jut Out"/>
                      <w:color w:val="000000" w:themeColor="text1"/>
                      <w:sz w:val="32"/>
                      <w:szCs w:val="32"/>
                      <w:rtl/>
                    </w:rPr>
                    <w:t>الصرصور</w:t>
                  </w:r>
                  <w:r w:rsidRPr="00DA51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DA510A" w:rsidRDefault="00DA510A" w:rsidP="00DA510A">
                  <w:pPr>
                    <w:bidi/>
                    <w:spacing w:after="0"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</w:pPr>
                  <w:r w:rsidRPr="00DA51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يمكنه أن يعيش بدون </w:t>
                  </w:r>
                </w:p>
                <w:p w:rsidR="006B39C9" w:rsidRPr="00DA510A" w:rsidRDefault="00DA510A" w:rsidP="00DA510A">
                  <w:pPr>
                    <w:bidi/>
                    <w:spacing w:after="0"/>
                    <w:jc w:val="right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</w:rPr>
                  </w:pPr>
                  <w:r w:rsidRPr="00DA51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>رأسه لمدة تسعة أيام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.</w:t>
                  </w:r>
                  <w:r w:rsidRPr="00DA51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6B39C9" w:rsidRPr="00DA510A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DA510A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1330651</wp:posOffset>
            </wp:positionH>
            <wp:positionV relativeFrom="paragraph">
              <wp:posOffset>6582693</wp:posOffset>
            </wp:positionV>
            <wp:extent cx="1008257" cy="1018871"/>
            <wp:effectExtent l="133350" t="38100" r="115693" b="714679"/>
            <wp:wrapNone/>
            <wp:docPr id="12" name="صورة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>
                      <a:lum contrast="30000"/>
                    </a:blip>
                    <a:stretch>
                      <a:fillRect/>
                    </a:stretch>
                  </pic:blipFill>
                  <pic:spPr>
                    <a:xfrm rot="9125093">
                      <a:off x="0" y="0"/>
                      <a:ext cx="1008257" cy="1018871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118" style="position:absolute;left:0;text-align:left;margin-left:-24.75pt;margin-top:94.95pt;width:209.2pt;height:78.3pt;flip:x;z-index:251659264;mso-position-horizontal-relative:text;mso-position-vertical-relative:text" fillcolor="#ffff9f" strokeweight="2.25pt">
            <v:textbox style="mso-next-textbox:#_x0000_s1026">
              <w:txbxContent>
                <w:p w:rsidR="00D64193" w:rsidRDefault="006F060D" w:rsidP="00B54071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أطول الحشرات عمرا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5A503F" w:rsidRPr="005A503F">
                    <w:rPr>
                      <w:rFonts w:ascii="Microsoft Sans Serif" w:hAnsi="Microsoft Sans Serif" w:cs="PT Bold Heading"/>
                      <w:b/>
                      <w:bCs/>
                      <w:sz w:val="28"/>
                      <w:szCs w:val="28"/>
                      <w:rtl/>
                    </w:rPr>
                    <w:t xml:space="preserve"> النمل الأبيض</w:t>
                  </w:r>
                </w:p>
                <w:p w:rsidR="005A503F" w:rsidRPr="005A503F" w:rsidRDefault="00E078ED" w:rsidP="006F060D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A503F" w:rsidRPr="005A503F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يصل عمر النمل الأبيض</w:t>
                  </w:r>
                  <w:r w:rsidR="006F060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A503F" w:rsidRPr="005A503F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إلى 50 سنة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 w:rsidR="0087544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5726212</wp:posOffset>
            </wp:positionH>
            <wp:positionV relativeFrom="paragraph">
              <wp:posOffset>1270872</wp:posOffset>
            </wp:positionV>
            <wp:extent cx="867324" cy="971901"/>
            <wp:effectExtent l="152400" t="38100" r="142326" b="723549"/>
            <wp:wrapNone/>
            <wp:docPr id="2" name="صورة 2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7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7324" cy="971901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1" type="#_x0000_t118" style="position:absolute;left:0;text-align:left;margin-left:309.25pt;margin-top:182.35pt;width:232.55pt;height:67.2pt;z-index:251673600;mso-position-horizontal-relative:text;mso-position-vertical-relative:text" fillcolor="#fedaf4" strokeweight="2.25pt">
            <v:textbox style="mso-next-textbox:#_x0000_s1031">
              <w:txbxContent>
                <w:p w:rsidR="00E078ED" w:rsidRPr="00E078ED" w:rsidRDefault="00B54071" w:rsidP="000A7EAD">
                  <w:pPr>
                    <w:bidi/>
                    <w:spacing w:after="0" w:line="240" w:lineRule="auto"/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اكبر طائر لا يطير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="00E078ED" w:rsidRPr="00E078ED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>النعامة</w:t>
                  </w:r>
                  <w:r w:rsidR="00E078ED" w:rsidRPr="00E078ED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="00E078ED" w:rsidRPr="00E078ED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الوزن: 160 كغ ، والطول: 2.80 متر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 w:rsidR="000519DB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3140206</wp:posOffset>
            </wp:positionH>
            <wp:positionV relativeFrom="paragraph">
              <wp:posOffset>7155880</wp:posOffset>
            </wp:positionV>
            <wp:extent cx="910744" cy="985433"/>
            <wp:effectExtent l="133350" t="38100" r="117956" b="710017"/>
            <wp:wrapNone/>
            <wp:docPr id="7" name="صورة 3" descr="http://img261.imageshack.us/img261/8926/19vu9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261.imageshack.us/img261/8926/19vu9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744" cy="985433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519DB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3537629</wp:posOffset>
            </wp:positionH>
            <wp:positionV relativeFrom="paragraph">
              <wp:posOffset>4649163</wp:posOffset>
            </wp:positionV>
            <wp:extent cx="1029991" cy="1051560"/>
            <wp:effectExtent l="133350" t="38100" r="113009" b="739140"/>
            <wp:wrapNone/>
            <wp:docPr id="11" name="صورة 9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0"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91" cy="1051560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118" style="position:absolute;left:0;text-align:left;margin-left:7.8pt;margin-top:399.05pt;width:190.5pt;height:101.25pt;z-index:251684864;mso-position-horizontal-relative:text;mso-position-vertical-relative:text" fillcolor="#fedaf4" strokeweight="2.25pt">
            <v:textbox style="mso-next-textbox:#_x0000_s1038">
              <w:txbxContent>
                <w:p w:rsidR="000519DB" w:rsidRDefault="00436764" w:rsidP="000519DB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أصغر أنواع نحل العسل</w:t>
                  </w: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36764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>النحل القزم</w:t>
                  </w: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br/>
                    <w:t>لا يزيد طول الواحدة عن</w:t>
                  </w:r>
                  <w:r w:rsidR="000519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ملليمتر</w:t>
                  </w:r>
                </w:p>
                <w:p w:rsidR="00436764" w:rsidRPr="000519DB" w:rsidRDefault="00436764" w:rsidP="000519DB">
                  <w:pPr>
                    <w:spacing w:after="0" w:line="240" w:lineRule="auto"/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واحد فقط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 w:rsidR="000519D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-343973</wp:posOffset>
            </wp:positionH>
            <wp:positionV relativeFrom="paragraph">
              <wp:posOffset>4896047</wp:posOffset>
            </wp:positionV>
            <wp:extent cx="1105009" cy="1129008"/>
            <wp:effectExtent l="133350" t="38100" r="114191" b="756942"/>
            <wp:wrapNone/>
            <wp:docPr id="10" name="صورة 8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lum bright="4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09" cy="1129008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0519DB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2162744</wp:posOffset>
            </wp:positionH>
            <wp:positionV relativeFrom="paragraph">
              <wp:posOffset>3845123</wp:posOffset>
            </wp:positionV>
            <wp:extent cx="1038138" cy="1050815"/>
            <wp:effectExtent l="133350" t="38100" r="123912" b="739885"/>
            <wp:wrapNone/>
            <wp:docPr id="6" name="صورة 5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2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38" cy="1050815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118" style="position:absolute;left:0;text-align:left;margin-left:-19.05pt;margin-top:296.75pt;width:206.1pt;height:76.25pt;flip:x;z-index:251657214;mso-position-horizontal-relative:text;mso-position-vertical-relative:text" fillcolor="#d9e8ff" strokeweight="2.25pt">
            <v:textbox style="mso-next-textbox:#_x0000_s1030">
              <w:txbxContent>
                <w:p w:rsidR="00E078ED" w:rsidRPr="005A503F" w:rsidRDefault="00E078ED" w:rsidP="00E078ED">
                  <w:pPr>
                    <w:bidi/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078ED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أقصر الحشرات عمرا</w:t>
                  </w:r>
                  <w:r w:rsidRPr="00E078ED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="000519DB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 xml:space="preserve"> ذبابة مايو</w:t>
                  </w:r>
                  <w:r w:rsidR="000519DB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عمرها ساعات قليل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ة 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118" style="position:absolute;left:0;text-align:left;margin-left:39.4pt;margin-top:187.6pt;width:220.95pt;height:101pt;z-index:251669504;mso-position-horizontal-relative:text;mso-position-vertical-relative:text" fillcolor="#bdffdb" strokeweight="2.25pt">
            <v:textbox style="mso-next-textbox:#_x0000_s1029">
              <w:txbxContent>
                <w:p w:rsidR="00B54071" w:rsidRDefault="006F060D" w:rsidP="006F060D">
                  <w:pPr>
                    <w:bidi/>
                    <w:spacing w:after="0" w:line="240" w:lineRule="auto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أكبر أنواع الحشرات </w:t>
                  </w:r>
                  <w:r w:rsidR="00E078ED" w:rsidRPr="00E078ED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>الخنافس العملاقة</w:t>
                  </w:r>
                </w:p>
                <w:p w:rsidR="00E078ED" w:rsidRPr="005A503F" w:rsidRDefault="00E078ED" w:rsidP="006F060D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E078ED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 xml:space="preserve"> أو خنفساء جالوت</w:t>
                  </w:r>
                  <w:r w:rsidR="000519D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D54E6D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يصل طولها إلى 10 سن</w:t>
                  </w:r>
                  <w:r w:rsidRPr="00E078ED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تيمترات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 w:rsidR="006F060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2257337</wp:posOffset>
            </wp:positionH>
            <wp:positionV relativeFrom="paragraph">
              <wp:posOffset>1306874</wp:posOffset>
            </wp:positionV>
            <wp:extent cx="1014571" cy="923596"/>
            <wp:effectExtent l="95250" t="38100" r="109379" b="695654"/>
            <wp:wrapNone/>
            <wp:docPr id="1" name="صورة 1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3" cstate="print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131" cy="925016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F060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2536190</wp:posOffset>
            </wp:positionV>
            <wp:extent cx="1108075" cy="1115060"/>
            <wp:effectExtent l="133350" t="38100" r="111125" b="751840"/>
            <wp:wrapNone/>
            <wp:docPr id="4" name="صورة 4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4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115060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2" type="#_x0000_t118" style="position:absolute;left:0;text-align:left;margin-left:280.1pt;margin-top:558.15pt;width:244.9pt;height:61.9pt;z-index:251688960;mso-position-horizontal-relative:text;mso-position-vertical-relative:text" fillcolor="#ffff9f" strokeweight="2.25pt">
            <v:textbox style="mso-next-textbox:#_x0000_s1042">
              <w:txbxContent>
                <w:p w:rsidR="006B39C9" w:rsidRPr="006F060D" w:rsidRDefault="006B39C9" w:rsidP="006F060D">
                  <w:pPr>
                    <w:bidi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39C9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أوسع عش على الشجر</w:t>
                  </w:r>
                  <w:r w:rsidR="006F060D"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    </w:t>
                  </w:r>
                  <w:r w:rsidRPr="006B39C9">
                    <w:rPr>
                      <w:rFonts w:asciiTheme="majorBidi" w:eastAsia="Times New Roman" w:hAnsiTheme="majorBidi" w:cs="PT Bold Head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العقاب الأصلع</w:t>
                  </w:r>
                </w:p>
                <w:p w:rsidR="006B39C9" w:rsidRPr="006B39C9" w:rsidRDefault="006B39C9" w:rsidP="006F060D">
                  <w:pPr>
                    <w:bidi/>
                    <w:spacing w:after="0" w:line="240" w:lineRule="auto"/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6B39C9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العرض: 2.9 متراً ، </w:t>
                  </w:r>
                  <w:r w:rsidR="006F060D">
                    <w:rPr>
                      <w:rFonts w:asciiTheme="majorBidi" w:eastAsia="Times New Roman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العمق: 6 </w:t>
                  </w:r>
                  <w:r w:rsidR="006F060D"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أمتا</w:t>
                  </w:r>
                  <w:r w:rsidR="006F060D" w:rsidRPr="006B39C9">
                    <w:rPr>
                      <w:rFonts w:asciiTheme="majorBidi" w:eastAsia="Times New Roman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ر</w:t>
                  </w:r>
                </w:p>
                <w:p w:rsidR="006B39C9" w:rsidRPr="006B39C9" w:rsidRDefault="006B39C9" w:rsidP="006F060D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  <w:p w:rsidR="006B39C9" w:rsidRPr="006B39C9" w:rsidRDefault="006B39C9" w:rsidP="006F060D">
                  <w:pPr>
                    <w:spacing w:line="240" w:lineRule="auto"/>
                    <w:jc w:val="right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18" style="position:absolute;left:0;text-align:left;margin-left:220.2pt;margin-top:453.95pt;width:248.15pt;height:80.15pt;flip:x;z-index:251689984;mso-position-horizontal-relative:text;mso-position-vertical-relative:text" fillcolor="#bdffdb" strokeweight="2.25pt">
            <v:textbox style="mso-next-textbox:#_x0000_s1043">
              <w:txbxContent>
                <w:p w:rsidR="006B39C9" w:rsidRPr="006B39C9" w:rsidRDefault="006B39C9" w:rsidP="006B39C9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أسرع طائر جوي </w:t>
                  </w:r>
                  <w:r w:rsidRPr="006B39C9">
                    <w:rPr>
                      <w:rFonts w:asciiTheme="majorBidi" w:hAnsiTheme="majorBidi" w:cs="PT Bold Heading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الشاهين</w:t>
                  </w: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br/>
                  </w: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تصل سرعته</w:t>
                  </w: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في </w:t>
                  </w:r>
                  <w:r w:rsidRPr="006B39C9">
                    <w:rPr>
                      <w:rFonts w:asciiTheme="majorBidi" w:hAnsiTheme="majorBidi" w:cstheme="maj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الانقضاض</w:t>
                  </w: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حتى 180 كم/س</w:t>
                  </w:r>
                </w:p>
                <w:p w:rsidR="006B39C9" w:rsidRPr="006B39C9" w:rsidRDefault="006B39C9" w:rsidP="006B39C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</w:p>
                <w:p w:rsidR="006B39C9" w:rsidRPr="006B39C9" w:rsidRDefault="006B39C9" w:rsidP="006B39C9">
                  <w:pPr>
                    <w:spacing w:line="240" w:lineRule="auto"/>
                    <w:jc w:val="center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</w:rPr>
                  </w:pPr>
                  <w:r w:rsidRPr="006B39C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br/>
                  </w:r>
                </w:p>
              </w:txbxContent>
            </v:textbox>
          </v:shape>
        </w:pict>
      </w:r>
      <w:r w:rsidR="006F060D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5815330</wp:posOffset>
            </wp:positionV>
            <wp:extent cx="941070" cy="972820"/>
            <wp:effectExtent l="133350" t="38100" r="106680" b="722630"/>
            <wp:wrapNone/>
            <wp:docPr id="5" name="صورة 1" descr="C:\Users\SARA\Saved Games\Videos\اناشييييد\Tracing\Pictures\الشاهي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\Saved Games\Videos\اناشييييد\Tracing\Pictures\الشاهين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72820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6" type="#_x0000_t118" style="position:absolute;left:0;text-align:left;margin-left:312.6pt;margin-top:366.35pt;width:212.4pt;height:73pt;z-index:251682303;mso-position-horizontal-relative:text;mso-position-vertical-relative:text" fillcolor="#e4cafe" strokeweight="2.25pt">
            <v:textbox style="mso-next-textbox:#_x0000_s1036">
              <w:txbxContent>
                <w:p w:rsidR="006F060D" w:rsidRDefault="00436764" w:rsidP="000519DB">
                  <w:pPr>
                    <w:spacing w:line="240" w:lineRule="auto"/>
                    <w:jc w:val="right"/>
                    <w:rPr>
                      <w:rFonts w:cs="PT Bold Heading"/>
                      <w:b/>
                      <w:bCs/>
                      <w:sz w:val="28"/>
                      <w:szCs w:val="28"/>
                      <w:rtl/>
                    </w:rPr>
                  </w:pP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أطول فترة حضانة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بيض</w:t>
                  </w:r>
                  <w:r w:rsidRPr="00436764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 xml:space="preserve"> الكيوي</w:t>
                  </w:r>
                  <w:r w:rsidR="006F060D"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436764" w:rsidRPr="00436764" w:rsidRDefault="00436764" w:rsidP="000519DB">
                  <w:pPr>
                    <w:spacing w:line="240" w:lineRule="auto"/>
                    <w:jc w:val="right"/>
                  </w:pPr>
                  <w:r>
                    <w:rPr>
                      <w:rFonts w:cs="PT Bold Heading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85 يوماً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  <w:p w:rsidR="00502C4C" w:rsidRPr="00436764" w:rsidRDefault="00436764" w:rsidP="000519DB">
                  <w:pPr>
                    <w:spacing w:line="240" w:lineRule="auto"/>
                    <w:jc w:val="right"/>
                  </w:pPr>
                  <w:r w:rsidRPr="00436764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 w:rsidR="006F060D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3534345</wp:posOffset>
            </wp:positionH>
            <wp:positionV relativeFrom="paragraph">
              <wp:posOffset>2394694</wp:posOffset>
            </wp:positionV>
            <wp:extent cx="952434" cy="1125834"/>
            <wp:effectExtent l="152400" t="38100" r="133416" b="760116"/>
            <wp:wrapNone/>
            <wp:docPr id="8" name="صورة 6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6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34" cy="1125834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2" type="#_x0000_t118" style="position:absolute;left:0;text-align:left;margin-left:284.6pt;margin-top:282.25pt;width:183.75pt;height:67.25pt;flip:x;z-index:251658239;mso-position-horizontal-relative:text;mso-position-vertical-relative:text" fillcolor="#fad790" strokeweight="2.25pt">
            <v:textbox style="mso-next-textbox:#_x0000_s1032">
              <w:txbxContent>
                <w:p w:rsidR="00D64193" w:rsidRPr="00E078ED" w:rsidRDefault="00B54071" w:rsidP="00B54071">
                  <w:pPr>
                    <w:bidi/>
                    <w:spacing w:line="240" w:lineRule="auto"/>
                    <w:jc w:val="center"/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أسرع الطيور سباحة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64193" w:rsidRPr="00D64193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>بطريق بابوا</w:t>
                  </w:r>
                  <w:r w:rsidR="00D64193" w:rsidRPr="00D64193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="00D64193" w:rsidRPr="00D64193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27.4 كم/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64193" w:rsidRPr="00D64193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س</w:t>
                  </w:r>
                  <w:r w:rsidR="00D54E6D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 w:rsidR="006F060D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5851525</wp:posOffset>
            </wp:positionH>
            <wp:positionV relativeFrom="paragraph">
              <wp:posOffset>3371850</wp:posOffset>
            </wp:positionV>
            <wp:extent cx="960755" cy="1134110"/>
            <wp:effectExtent l="133350" t="38100" r="106045" b="770890"/>
            <wp:wrapNone/>
            <wp:docPr id="9" name="صورة 7" descr="النعا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عنصر نائب للمحتوى 3" descr="النعام.jpg"/>
                    <pic:cNvPicPr>
                      <a:picLocks noGrp="1" noChangeAspect="1"/>
                    </pic:cNvPicPr>
                  </pic:nvPicPr>
                  <pic:blipFill>
                    <a:blip r:embed="rId17">
                      <a:lum bright="1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134110"/>
                    </a:xfrm>
                    <a:prstGeom prst="ellipse">
                      <a:avLst/>
                    </a:prstGeom>
                    <a:ln w="28575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118" style="position:absolute;left:0;text-align:left;margin-left:282.1pt;margin-top:80.6pt;width:183.75pt;height:87pt;rotation:90193fd;flip:x;z-index:251662336;mso-position-horizontal-relative:text;mso-position-vertical-relative:text" fillcolor="#d9e8ff" strokeweight="2.25pt">
            <v:textbox style="mso-next-textbox:#_x0000_s1027">
              <w:txbxContent>
                <w:p w:rsidR="005A503F" w:rsidRPr="005A503F" w:rsidRDefault="005A503F" w:rsidP="00875442">
                  <w:pPr>
                    <w:bidi/>
                    <w:spacing w:line="240" w:lineRule="auto"/>
                    <w:jc w:val="right"/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الطائر الوحيد السام من بين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الطيور!!</w:t>
                  </w:r>
                  <w:r w:rsidRPr="005A503F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br/>
                  </w:r>
                  <w:r w:rsidRPr="005A503F">
                    <w:rPr>
                      <w:rFonts w:cs="PT Bold Heading" w:hint="eastAsia"/>
                      <w:b/>
                      <w:bCs/>
                      <w:sz w:val="28"/>
                      <w:szCs w:val="28"/>
                      <w:rtl/>
                    </w:rPr>
                    <w:t xml:space="preserve"> طائر البتهوي</w:t>
                  </w:r>
                  <w:r w:rsidRPr="005A503F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A503F">
                    <w:rPr>
                      <w:rFonts w:hint="eastAsia"/>
                      <w:b/>
                      <w:bCs/>
                      <w:sz w:val="28"/>
                      <w:szCs w:val="28"/>
                      <w:rtl/>
                    </w:rPr>
                    <w:t>ويحتوي ريشه على درجة عالية من السمية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9" style="position:absolute;left:0;text-align:left;margin-left:84.95pt;margin-top:684.05pt;width:351pt;height:42.75pt;z-index:251686912;mso-position-horizontal-relative:text;mso-position-vertical-relative:text" strokeweight="2.25pt">
            <v:textbox>
              <w:txbxContent>
                <w:p w:rsidR="00436764" w:rsidRPr="00436764" w:rsidRDefault="00436764" w:rsidP="000A0543">
                  <w:pPr>
                    <w:bidi/>
                    <w:rPr>
                      <w:rFonts w:cs="PT Bold Heading"/>
                      <w:sz w:val="32"/>
                      <w:szCs w:val="32"/>
                    </w:rPr>
                  </w:pPr>
                  <w:r w:rsidRPr="00436764">
                    <w:rPr>
                      <w:rFonts w:cs="PT Bold Heading" w:hint="cs"/>
                      <w:sz w:val="32"/>
                      <w:szCs w:val="32"/>
                      <w:rtl/>
                    </w:rPr>
                    <w:t xml:space="preserve">معلمتا لغتي الجميلة :  </w:t>
                  </w:r>
                </w:p>
              </w:txbxContent>
            </v:textbox>
          </v:rect>
        </w:pict>
      </w:r>
      <w:r w:rsidR="00DF088F">
        <w:rPr>
          <w:rFonts w:hint="cs"/>
          <w:rtl/>
        </w:rPr>
        <w:t xml:space="preserve">( </w:t>
      </w:r>
      <w:r w:rsidR="00DF088F" w:rsidRPr="007D425B">
        <w:rPr>
          <w:rFonts w:cs="PT Bold Heading" w:hint="cs"/>
          <w:sz w:val="20"/>
          <w:szCs w:val="20"/>
          <w:rtl/>
        </w:rPr>
        <w:t xml:space="preserve">وحدة </w:t>
      </w:r>
      <w:r w:rsidR="00DF088F">
        <w:rPr>
          <w:rFonts w:cs="PT Bold Heading" w:hint="cs"/>
          <w:sz w:val="20"/>
          <w:szCs w:val="20"/>
          <w:rtl/>
        </w:rPr>
        <w:t>عالم الطيور و الحشرات</w:t>
      </w:r>
      <w:r w:rsidR="00DF088F">
        <w:rPr>
          <w:rFonts w:hint="cs"/>
          <w:rtl/>
        </w:rPr>
        <w:t xml:space="preserve"> )</w:t>
      </w:r>
      <w:r w:rsidR="00E078ED" w:rsidRPr="00E078ED">
        <w:rPr>
          <w:noProof/>
        </w:rPr>
        <w:t xml:space="preserve"> </w:t>
      </w:r>
    </w:p>
    <w:sectPr w:rsidR="0074228D" w:rsidSect="001E439A">
      <w:pgSz w:w="11907" w:h="16556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00000000" w:usb2="00000000" w:usb3="00000000" w:csb0="0000004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503F"/>
    <w:rsid w:val="000519DB"/>
    <w:rsid w:val="0006131A"/>
    <w:rsid w:val="00074DF3"/>
    <w:rsid w:val="000A0543"/>
    <w:rsid w:val="000A7EAD"/>
    <w:rsid w:val="0014363D"/>
    <w:rsid w:val="00191DEC"/>
    <w:rsid w:val="001E084D"/>
    <w:rsid w:val="001E439A"/>
    <w:rsid w:val="00240B49"/>
    <w:rsid w:val="00244DFF"/>
    <w:rsid w:val="00246C0E"/>
    <w:rsid w:val="002707BF"/>
    <w:rsid w:val="00300637"/>
    <w:rsid w:val="00365D7C"/>
    <w:rsid w:val="00393733"/>
    <w:rsid w:val="00436764"/>
    <w:rsid w:val="004625F1"/>
    <w:rsid w:val="004B6E99"/>
    <w:rsid w:val="004C5FF8"/>
    <w:rsid w:val="004E14E4"/>
    <w:rsid w:val="004F07EB"/>
    <w:rsid w:val="00502C4C"/>
    <w:rsid w:val="005430CA"/>
    <w:rsid w:val="005A503F"/>
    <w:rsid w:val="005B1900"/>
    <w:rsid w:val="006B39C9"/>
    <w:rsid w:val="006F060D"/>
    <w:rsid w:val="0074228D"/>
    <w:rsid w:val="0075587B"/>
    <w:rsid w:val="00776F0A"/>
    <w:rsid w:val="007B1B04"/>
    <w:rsid w:val="007C2C89"/>
    <w:rsid w:val="00875442"/>
    <w:rsid w:val="008A28FF"/>
    <w:rsid w:val="009140AE"/>
    <w:rsid w:val="00AF2F9F"/>
    <w:rsid w:val="00B43CE9"/>
    <w:rsid w:val="00B54071"/>
    <w:rsid w:val="00C63520"/>
    <w:rsid w:val="00CF1E85"/>
    <w:rsid w:val="00D54E6D"/>
    <w:rsid w:val="00D64193"/>
    <w:rsid w:val="00DA510A"/>
    <w:rsid w:val="00DF088F"/>
    <w:rsid w:val="00E06B2E"/>
    <w:rsid w:val="00E078ED"/>
    <w:rsid w:val="00EA0E9D"/>
    <w:rsid w:val="00EE6D33"/>
    <w:rsid w:val="00EF0AE3"/>
    <w:rsid w:val="00FB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d9e8ff,#fedaf4,#fad790,#e4cafe,#bdffdb,#ffff9f,#ffbdff,#f9cb6f"/>
      <o:colormenu v:ext="edit" fillcolor="#ffff9f" strokecolor="none [1609]"/>
    </o:shapedefaults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A5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hack.us/" TargetMode="External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CC1C-F50C-44E1-9FA5-F45C3583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user</cp:lastModifiedBy>
  <cp:revision>5</cp:revision>
  <cp:lastPrinted>2009-04-10T19:54:00Z</cp:lastPrinted>
  <dcterms:created xsi:type="dcterms:W3CDTF">2009-05-01T20:38:00Z</dcterms:created>
  <dcterms:modified xsi:type="dcterms:W3CDTF">2010-06-17T16:15:00Z</dcterms:modified>
</cp:coreProperties>
</file>